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09D9" w14:textId="0869ED55" w:rsidR="00BF4D06" w:rsidRPr="00414DF3" w:rsidRDefault="00000000" w:rsidP="002E1C89">
      <w:pPr>
        <w:pStyle w:val="Textoindependiente"/>
        <w:contextualSpacing/>
        <w:jc w:val="center"/>
        <w:rPr>
          <w:rFonts w:ascii="Montserrat" w:hAnsi="Montserrat" w:cs="Times New Roman"/>
          <w:b/>
          <w:sz w:val="22"/>
          <w:szCs w:val="22"/>
        </w:rPr>
      </w:pPr>
      <w:r>
        <w:rPr>
          <w:rFonts w:ascii="Montserrat" w:hAnsi="Montserrat"/>
          <w:noProof/>
          <w:sz w:val="22"/>
          <w:szCs w:val="22"/>
        </w:rPr>
        <w:pict w14:anchorId="12849D22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6" type="#_x0000_t202" style="position:absolute;left:0;text-align:left;margin-left:416.85pt;margin-top:-15.3pt;width:78.25pt;height:19.4pt;z-index:251658241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" filled="f" stroked="f">
            <o:lock v:ext="edit" aspectratio="t" verticies="t" text="t" shapetype="t"/>
            <v:textbox style="mso-fit-shape-to-text:t">
              <w:txbxContent>
                <w:p w14:paraId="78741235" w14:textId="77777777" w:rsidR="00DF6879" w:rsidRPr="004150E9" w:rsidRDefault="00DF6879" w:rsidP="00DF6879">
                  <w:pPr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4150E9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>
        <w:rPr>
          <w:noProof/>
        </w:rPr>
        <w:pict w14:anchorId="2E3DA3C3">
          <v:shape id="Text Box 24" o:spid="_x0000_s2053" type="#_x0000_t202" style="position:absolute;left:0;text-align:left;margin-left:372.35pt;margin-top:-52.3pt;width:120.55pt;height:20.85pt;z-index:251661313;visibility:visible" fillcolor="white [3212]" strokecolor="white [3212]" strokeweight="2.25pt">
            <v:textbox style="mso-next-textbox:#Text Box 24" inset=",0">
              <w:txbxContent>
                <w:p w14:paraId="51BBB6B0" w14:textId="2BC6D4BA" w:rsidR="00DF6879" w:rsidRPr="008F5389" w:rsidRDefault="00000000" w:rsidP="00DF6879">
                  <w:pPr>
                    <w:jc w:val="center"/>
                    <w:rPr>
                      <w:rFonts w:ascii="Montserrat" w:hAnsi="Montserrat"/>
                      <w:sz w:val="16"/>
                      <w:szCs w:val="16"/>
                    </w:rPr>
                  </w:pPr>
                  <w:sdt>
                    <w:sdtPr>
                      <w:rPr>
                        <w:rStyle w:val="Style2"/>
                        <w:rFonts w:ascii="Montserrat" w:hAnsi="Montserrat"/>
                        <w:b w:val="0"/>
                        <w:bCs/>
                        <w:sz w:val="18"/>
                        <w:szCs w:val="18"/>
                      </w:rPr>
                      <w:alias w:val="No. del Expediente de Compras "/>
                      <w:tag w:val="No. del Expediente de Compras "/>
                      <w:id w:val="5755464"/>
                    </w:sdtPr>
                    <w:sdtEndPr>
                      <w:rPr>
                        <w:rStyle w:val="Style2"/>
                        <w:b/>
                        <w:bCs w:val="0"/>
                        <w:sz w:val="16"/>
                        <w:szCs w:val="16"/>
                      </w:rPr>
                    </w:sdtEndPr>
                    <w:sdtContent>
                      <w:r w:rsidR="00922E95" w:rsidRPr="008F5389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ENJ-</w:t>
                      </w:r>
                      <w:r w:rsidR="008F5389" w:rsidRPr="008F5389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CCC-</w:t>
                      </w:r>
                      <w:r w:rsidR="00414DF3" w:rsidRPr="008F5389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L</w:t>
                      </w:r>
                      <w:r w:rsidR="00A863F0" w:rsidRPr="008F5389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</w:t>
                      </w:r>
                      <w:r w:rsidR="00414DF3" w:rsidRPr="008F5389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N</w:t>
                      </w:r>
                      <w:r w:rsidR="00922E95" w:rsidRPr="008F5389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-202</w:t>
                      </w:r>
                      <w:r w:rsidR="008F5389" w:rsidRPr="008F5389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</w:t>
                      </w:r>
                      <w:r w:rsidR="00922E95" w:rsidRPr="008F5389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-00</w:t>
                      </w:r>
                      <w:r w:rsidR="008F5389" w:rsidRPr="008F5389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</w:rPr>
        <w:pict w14:anchorId="210EB578">
          <v:shape id="Text Box 25" o:spid="_x0000_s2054" type="#_x0000_t202" style="position:absolute;left:0;text-align:left;margin-left:372.25pt;margin-top:-76.7pt;width:120.65pt;height:23.4pt;z-index:251662337;visibility:visible" fillcolor="black [3213]" strokecolor="white [3212]" strokeweight="3pt">
            <v:textbox style="mso-next-textbox:#Text Box 25">
              <w:txbxContent>
                <w:p w14:paraId="6C8514BB" w14:textId="77777777" w:rsidR="00DF6879" w:rsidRPr="004150E9" w:rsidRDefault="00DF6879" w:rsidP="00DF6879">
                  <w:pPr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4150E9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>
        <w:rPr>
          <w:noProof/>
        </w:rPr>
        <w:pict w14:anchorId="4EC9D5A3">
          <v:rect id="Rectangle 22" o:spid="_x0000_s2051" style="position:absolute;left:0;text-align:left;margin-left:368.55pt;margin-top:-78.45pt;width:127.2pt;height:50.75pt;z-index:251659265;visibility:visible" filled="f"/>
        </w:pict>
      </w:r>
      <w:r w:rsidR="00010DC3" w:rsidRPr="00414DF3">
        <w:rPr>
          <w:rFonts w:ascii="Montserrat" w:hAnsi="Montserrat" w:cs="Times New Roman"/>
          <w:b/>
          <w:sz w:val="22"/>
          <w:szCs w:val="22"/>
        </w:rPr>
        <w:t>PRESENTACIÓN DE OFERTA</w:t>
      </w:r>
    </w:p>
    <w:p w14:paraId="5CBD4793" w14:textId="59AAFADA" w:rsidR="00BF4D06" w:rsidRPr="00414DF3" w:rsidRDefault="00BF4D06" w:rsidP="002E1C89">
      <w:pPr>
        <w:pStyle w:val="Textoindependiente"/>
        <w:contextualSpacing/>
        <w:rPr>
          <w:rFonts w:ascii="Montserrat" w:hAnsi="Montserrat" w:cs="Times New Roman"/>
          <w:bCs/>
          <w:sz w:val="22"/>
          <w:szCs w:val="22"/>
        </w:rPr>
      </w:pPr>
    </w:p>
    <w:p w14:paraId="646FB010" w14:textId="77777777" w:rsidR="00BF4D06" w:rsidRPr="00414DF3" w:rsidRDefault="00010DC3" w:rsidP="002E1C89">
      <w:pPr>
        <w:pStyle w:val="Textoindependiente"/>
        <w:contextualSpacing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Señores</w:t>
      </w:r>
    </w:p>
    <w:p w14:paraId="53F5A7FA" w14:textId="1346994F" w:rsidR="00BF4D06" w:rsidRPr="00414DF3" w:rsidRDefault="00777CDA" w:rsidP="002E1C89">
      <w:pPr>
        <w:pStyle w:val="Textoindependiente"/>
        <w:contextualSpacing/>
        <w:rPr>
          <w:rFonts w:ascii="Montserrat" w:hAnsi="Montserrat" w:cs="Times New Roman"/>
          <w:b/>
          <w:bCs/>
          <w:sz w:val="22"/>
          <w:szCs w:val="22"/>
        </w:rPr>
      </w:pPr>
      <w:r w:rsidRPr="00414DF3">
        <w:rPr>
          <w:rFonts w:ascii="Montserrat" w:hAnsi="Montserrat" w:cs="Times New Roman"/>
          <w:b/>
          <w:bCs/>
          <w:sz w:val="22"/>
          <w:szCs w:val="22"/>
        </w:rPr>
        <w:t>Escuela Nacional de la Judicatura</w:t>
      </w:r>
    </w:p>
    <w:p w14:paraId="0D9078F5" w14:textId="77777777" w:rsidR="00CC66D8" w:rsidRPr="00414DF3" w:rsidRDefault="00CC66D8" w:rsidP="002E1C89">
      <w:pPr>
        <w:pStyle w:val="Textoindependiente"/>
        <w:contextualSpacing/>
        <w:rPr>
          <w:rFonts w:ascii="Montserrat" w:hAnsi="Montserrat" w:cs="Times New Roman"/>
          <w:b/>
          <w:bCs/>
          <w:sz w:val="22"/>
          <w:szCs w:val="22"/>
        </w:rPr>
      </w:pPr>
    </w:p>
    <w:p w14:paraId="123A0328" w14:textId="300FC9B5" w:rsidR="00BF4D06" w:rsidRPr="00414DF3" w:rsidRDefault="00010DC3" w:rsidP="002E1C89">
      <w:pPr>
        <w:pStyle w:val="Textoindependiente"/>
        <w:tabs>
          <w:tab w:val="left" w:pos="4935"/>
        </w:tabs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Nosotros, los suscritos, declaramos que:</w:t>
      </w:r>
    </w:p>
    <w:p w14:paraId="5697C722" w14:textId="77777777" w:rsidR="00D15FA5" w:rsidRPr="00414DF3" w:rsidRDefault="00D15FA5" w:rsidP="002E1C89">
      <w:pPr>
        <w:ind w:right="110"/>
        <w:contextualSpacing/>
        <w:jc w:val="both"/>
        <w:rPr>
          <w:rFonts w:ascii="Montserrat" w:hAnsi="Montserrat" w:cs="Times New Roman"/>
        </w:rPr>
      </w:pPr>
    </w:p>
    <w:p w14:paraId="17BF46A2" w14:textId="03592181" w:rsidR="00F612AB" w:rsidRPr="008F5389" w:rsidRDefault="00010DC3" w:rsidP="008F5389">
      <w:pPr>
        <w:pStyle w:val="Prrafodelista"/>
        <w:numPr>
          <w:ilvl w:val="0"/>
          <w:numId w:val="3"/>
        </w:numPr>
        <w:contextualSpacing/>
        <w:rPr>
          <w:rFonts w:ascii="Montserrat" w:hAnsi="Montserrat"/>
          <w:b/>
          <w:bCs/>
        </w:rPr>
      </w:pPr>
      <w:r w:rsidRPr="00414DF3">
        <w:rPr>
          <w:rFonts w:ascii="Montserrat" w:hAnsi="Montserrat" w:cs="Times New Roman"/>
        </w:rPr>
        <w:t>Hemos examinado y no tenemos reservas a</w:t>
      </w:r>
      <w:r w:rsidR="002B533A" w:rsidRPr="00414DF3">
        <w:rPr>
          <w:rFonts w:ascii="Montserrat" w:hAnsi="Montserrat" w:cs="Times New Roman"/>
        </w:rPr>
        <w:t xml:space="preserve"> </w:t>
      </w:r>
      <w:r w:rsidR="003B1023" w:rsidRPr="00414DF3">
        <w:rPr>
          <w:rFonts w:ascii="Montserrat" w:hAnsi="Montserrat" w:cs="Times New Roman"/>
        </w:rPr>
        <w:t>la</w:t>
      </w:r>
      <w:r w:rsidR="008D57C4" w:rsidRPr="00414DF3">
        <w:rPr>
          <w:rFonts w:ascii="Montserrat" w:hAnsi="Montserrat" w:cs="Times New Roman"/>
        </w:rPr>
        <w:t xml:space="preserve">s especificaciones técnicas </w:t>
      </w:r>
      <w:r w:rsidRPr="00414DF3">
        <w:rPr>
          <w:rFonts w:ascii="Montserrat" w:hAnsi="Montserrat" w:cs="Times New Roman"/>
        </w:rPr>
        <w:t xml:space="preserve">para el </w:t>
      </w:r>
      <w:r w:rsidR="002553CD" w:rsidRPr="00414DF3">
        <w:rPr>
          <w:rFonts w:ascii="Montserrat" w:hAnsi="Montserrat" w:cs="Times New Roman"/>
        </w:rPr>
        <w:t xml:space="preserve">proceso de </w:t>
      </w:r>
      <w:r w:rsidR="00A27556">
        <w:rPr>
          <w:rFonts w:ascii="Montserrat" w:hAnsi="Montserrat" w:cs="Times New Roman"/>
        </w:rPr>
        <w:t xml:space="preserve">licitación pública nacional </w:t>
      </w:r>
      <w:r w:rsidR="00CC66D8" w:rsidRPr="00414DF3">
        <w:rPr>
          <w:rFonts w:ascii="Montserrat" w:hAnsi="Montserrat" w:cs="Times New Roman"/>
        </w:rPr>
        <w:t xml:space="preserve">para </w:t>
      </w:r>
      <w:r w:rsidR="001C1AE2" w:rsidRPr="00414DF3">
        <w:rPr>
          <w:rFonts w:ascii="Montserrat" w:hAnsi="Montserrat" w:cs="Times New Roman"/>
        </w:rPr>
        <w:t xml:space="preserve">la </w:t>
      </w:r>
      <w:r w:rsidR="008F5389" w:rsidRPr="008F5389">
        <w:rPr>
          <w:rFonts w:ascii="Montserrat" w:hAnsi="Montserrat"/>
          <w:b/>
          <w:bCs/>
        </w:rPr>
        <w:t>Contratación de servicios de alimentos, bebidas y catering,</w:t>
      </w:r>
      <w:r w:rsidR="008F5389">
        <w:rPr>
          <w:rFonts w:ascii="Montserrat" w:hAnsi="Montserrat"/>
          <w:b/>
          <w:bCs/>
        </w:rPr>
        <w:t xml:space="preserve"> </w:t>
      </w:r>
      <w:r w:rsidR="008F5389" w:rsidRPr="008F5389">
        <w:rPr>
          <w:rFonts w:ascii="Montserrat" w:hAnsi="Montserrat"/>
          <w:b/>
          <w:bCs/>
        </w:rPr>
        <w:t>para las actividades de la Escuela Nacional de la Judicatura</w:t>
      </w:r>
      <w:r w:rsidR="00365141" w:rsidRPr="008F5389">
        <w:rPr>
          <w:rFonts w:ascii="Montserrat" w:hAnsi="Montserrat"/>
          <w:b/>
          <w:bCs/>
        </w:rPr>
        <w:t>.</w:t>
      </w:r>
    </w:p>
    <w:p w14:paraId="0E5FE393" w14:textId="77777777" w:rsidR="00BF4D06" w:rsidRPr="00414DF3" w:rsidRDefault="00BF4D06" w:rsidP="002E1C89">
      <w:pPr>
        <w:pStyle w:val="Textoindependiente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67E550BE" w14:textId="1D3E2857" w:rsidR="00365141" w:rsidRPr="00414DF3" w:rsidRDefault="00010DC3" w:rsidP="002E1C89">
      <w:pPr>
        <w:pStyle w:val="Prrafodelista"/>
        <w:numPr>
          <w:ilvl w:val="0"/>
          <w:numId w:val="3"/>
        </w:numPr>
        <w:spacing w:before="0"/>
        <w:contextualSpacing/>
        <w:rPr>
          <w:rFonts w:ascii="Montserrat" w:hAnsi="Montserrat" w:cs="Times New Roman"/>
          <w:b/>
          <w:bCs/>
        </w:rPr>
      </w:pPr>
      <w:r w:rsidRPr="00414DF3">
        <w:rPr>
          <w:rFonts w:ascii="Montserrat" w:hAnsi="Montserrat" w:cs="Times New Roman"/>
        </w:rPr>
        <w:t xml:space="preserve">De conformidad con </w:t>
      </w:r>
      <w:r w:rsidR="00DB1EA6" w:rsidRPr="00414DF3">
        <w:rPr>
          <w:rFonts w:ascii="Montserrat" w:hAnsi="Montserrat" w:cs="Times New Roman"/>
        </w:rPr>
        <w:t>las especificaciones técnicas</w:t>
      </w:r>
      <w:r w:rsidRPr="00414DF3">
        <w:rPr>
          <w:rFonts w:ascii="Montserrat" w:hAnsi="Montserrat" w:cs="Times New Roman"/>
        </w:rPr>
        <w:t xml:space="preserve"> y </w:t>
      </w:r>
      <w:r w:rsidR="008D57C4" w:rsidRPr="00414DF3">
        <w:rPr>
          <w:rFonts w:ascii="Montserrat" w:hAnsi="Montserrat" w:cs="Times New Roman"/>
        </w:rPr>
        <w:t>el c</w:t>
      </w:r>
      <w:r w:rsidRPr="00414DF3">
        <w:rPr>
          <w:rFonts w:ascii="Montserrat" w:hAnsi="Montserrat" w:cs="Times New Roman"/>
        </w:rPr>
        <w:t xml:space="preserve">ronograma de </w:t>
      </w:r>
      <w:r w:rsidR="008D57C4" w:rsidRPr="00414DF3">
        <w:rPr>
          <w:rFonts w:ascii="Montserrat" w:hAnsi="Montserrat" w:cs="Times New Roman"/>
        </w:rPr>
        <w:t>e</w:t>
      </w:r>
      <w:r w:rsidRPr="00414DF3">
        <w:rPr>
          <w:rFonts w:ascii="Montserrat" w:hAnsi="Montserrat" w:cs="Times New Roman"/>
        </w:rPr>
        <w:t>jecución, nos comprometemos a cumplir con los servicios</w:t>
      </w:r>
      <w:r w:rsidR="00176314" w:rsidRPr="00414DF3">
        <w:rPr>
          <w:rFonts w:ascii="Montserrat" w:hAnsi="Montserrat" w:cs="Times New Roman"/>
        </w:rPr>
        <w:t xml:space="preserve"> </w:t>
      </w:r>
      <w:r w:rsidRPr="00414DF3">
        <w:rPr>
          <w:rFonts w:ascii="Montserrat" w:hAnsi="Montserrat" w:cs="Times New Roman"/>
        </w:rPr>
        <w:t>conexos</w:t>
      </w:r>
      <w:r w:rsidR="00CC66D8" w:rsidRPr="00414DF3">
        <w:rPr>
          <w:rFonts w:ascii="Montserrat" w:hAnsi="Montserrat" w:cs="Times New Roman"/>
        </w:rPr>
        <w:t xml:space="preserve"> para </w:t>
      </w:r>
      <w:r w:rsidR="001C1AE2" w:rsidRPr="00414DF3">
        <w:rPr>
          <w:rFonts w:ascii="Montserrat" w:hAnsi="Montserrat" w:cs="Times New Roman"/>
        </w:rPr>
        <w:t xml:space="preserve">la </w:t>
      </w:r>
      <w:r w:rsidR="008F5389" w:rsidRPr="008F5389">
        <w:rPr>
          <w:rFonts w:ascii="Montserrat" w:hAnsi="Montserrat" w:cs="Times New Roman"/>
          <w:b/>
          <w:bCs/>
        </w:rPr>
        <w:t>c</w:t>
      </w:r>
      <w:r w:rsidR="008F5389" w:rsidRPr="008F5389">
        <w:rPr>
          <w:rFonts w:ascii="Montserrat" w:hAnsi="Montserrat"/>
          <w:b/>
          <w:bCs/>
        </w:rPr>
        <w:t>ontratación de servicios de alimentos, bebidas y catering,</w:t>
      </w:r>
      <w:r w:rsidR="008F5389">
        <w:rPr>
          <w:rFonts w:ascii="Montserrat" w:hAnsi="Montserrat"/>
          <w:b/>
          <w:bCs/>
        </w:rPr>
        <w:t xml:space="preserve"> </w:t>
      </w:r>
      <w:r w:rsidR="008F5389" w:rsidRPr="008F5389">
        <w:rPr>
          <w:rFonts w:ascii="Montserrat" w:hAnsi="Montserrat"/>
          <w:b/>
          <w:bCs/>
        </w:rPr>
        <w:t>para las actividades de la Escuela Nacional de la Judicatura</w:t>
      </w:r>
      <w:r w:rsidR="00A27556" w:rsidRPr="00A27556">
        <w:rPr>
          <w:rFonts w:ascii="Montserrat" w:hAnsi="Montserrat"/>
        </w:rPr>
        <w:t>, en el (los) lote(s):</w:t>
      </w:r>
      <w:r w:rsidR="00A27556">
        <w:rPr>
          <w:rFonts w:ascii="Montserrat" w:hAnsi="Montserrat"/>
        </w:rPr>
        <w:t xml:space="preserve"> </w:t>
      </w:r>
      <w:r w:rsidR="00A27556" w:rsidRPr="00E2497C">
        <w:rPr>
          <w:rFonts w:ascii="Montserrat" w:hAnsi="Montserrat" w:cs="Times New Roman"/>
          <w:color w:val="FF0000"/>
        </w:rPr>
        <w:t>[INDICAR LOS LOTES EN LOS QUE DESEA PARTICIPAR]</w:t>
      </w:r>
    </w:p>
    <w:p w14:paraId="0EDDFB33" w14:textId="77777777" w:rsidR="006B0B61" w:rsidRPr="002E1C89" w:rsidRDefault="006B0B61" w:rsidP="002E1C89">
      <w:pPr>
        <w:ind w:right="105"/>
        <w:contextualSpacing/>
        <w:rPr>
          <w:rFonts w:ascii="Montserrat" w:hAnsi="Montserrat" w:cs="Times New Roman"/>
        </w:rPr>
      </w:pPr>
    </w:p>
    <w:p w14:paraId="74FA8594" w14:textId="57FF6356" w:rsidR="00BF4D06" w:rsidRPr="00414DF3" w:rsidRDefault="00010DC3" w:rsidP="002E1C89">
      <w:pPr>
        <w:pStyle w:val="Prrafodelista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Para este </w:t>
      </w:r>
      <w:r w:rsidR="008D57C4" w:rsidRPr="00414DF3">
        <w:rPr>
          <w:rFonts w:ascii="Montserrat" w:hAnsi="Montserrat" w:cs="Times New Roman"/>
        </w:rPr>
        <w:t>p</w:t>
      </w:r>
      <w:r w:rsidRPr="00414DF3">
        <w:rPr>
          <w:rFonts w:ascii="Montserrat" w:hAnsi="Montserrat" w:cs="Times New Roman"/>
        </w:rPr>
        <w:t xml:space="preserve">rocedimiento no somos partícipes en calidad de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ferentes en más de una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ferta, excepto en el caso de ofertas alternativas, de conformidad con </w:t>
      </w:r>
      <w:r w:rsidR="003B1023" w:rsidRPr="00414DF3">
        <w:rPr>
          <w:rFonts w:ascii="Montserrat" w:hAnsi="Montserrat" w:cs="Times New Roman"/>
        </w:rPr>
        <w:t>la</w:t>
      </w:r>
      <w:r w:rsidR="008D57C4" w:rsidRPr="00414DF3">
        <w:rPr>
          <w:rFonts w:ascii="Montserrat" w:hAnsi="Montserrat" w:cs="Times New Roman"/>
        </w:rPr>
        <w:t xml:space="preserve">s especificaciones técnicas </w:t>
      </w:r>
      <w:r w:rsidR="002B533A" w:rsidRPr="00414DF3">
        <w:rPr>
          <w:rFonts w:ascii="Montserrat" w:hAnsi="Montserrat" w:cs="Times New Roman"/>
        </w:rPr>
        <w:t>de referencia</w:t>
      </w:r>
      <w:r w:rsidR="00B458A0" w:rsidRPr="00414DF3">
        <w:rPr>
          <w:rFonts w:ascii="Montserrat" w:hAnsi="Montserrat" w:cs="Times New Roman"/>
        </w:rPr>
        <w:t xml:space="preserve"> del </w:t>
      </w:r>
      <w:r w:rsidR="00892616" w:rsidRPr="00414DF3">
        <w:rPr>
          <w:rFonts w:ascii="Montserrat" w:hAnsi="Montserrat" w:cs="Times New Roman"/>
        </w:rPr>
        <w:t xml:space="preserve">proceso de </w:t>
      </w:r>
      <w:r w:rsidR="003B1023" w:rsidRPr="00414DF3">
        <w:rPr>
          <w:rFonts w:ascii="Montserrat" w:hAnsi="Montserrat" w:cs="Times New Roman"/>
        </w:rPr>
        <w:t>excepción</w:t>
      </w:r>
      <w:r w:rsidR="00B458A0" w:rsidRPr="00414DF3">
        <w:rPr>
          <w:rFonts w:ascii="Montserrat" w:hAnsi="Montserrat" w:cs="Times New Roman"/>
        </w:rPr>
        <w:t>.</w:t>
      </w:r>
    </w:p>
    <w:p w14:paraId="49E3657E" w14:textId="77777777" w:rsidR="00F612AB" w:rsidRPr="00414DF3" w:rsidRDefault="00F612AB" w:rsidP="002E1C89">
      <w:pPr>
        <w:pStyle w:val="Prrafodelista"/>
        <w:spacing w:before="0"/>
        <w:ind w:left="720" w:right="162" w:firstLine="0"/>
        <w:contextualSpacing/>
        <w:rPr>
          <w:rFonts w:ascii="Montserrat" w:hAnsi="Montserrat" w:cs="Times New Roman"/>
        </w:rPr>
      </w:pPr>
    </w:p>
    <w:p w14:paraId="33B96DD0" w14:textId="77777777" w:rsidR="00BF4D06" w:rsidRPr="00414DF3" w:rsidRDefault="00010DC3" w:rsidP="002E1C89">
      <w:pPr>
        <w:pStyle w:val="Prrafodelista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Nuestra </w:t>
      </w:r>
      <w:r w:rsidR="007B185D" w:rsidRPr="00414DF3">
        <w:rPr>
          <w:rFonts w:ascii="Montserrat" w:hAnsi="Montserrat" w:cs="Times New Roman"/>
        </w:rPr>
        <w:t>firma, sus afiliadas o subsidiarias, incluyendo cualquier subcontratista o proveedor de cualquier parte del contrato, no han sido declarados inelegibles por el comprador para presentar ofertas</w:t>
      </w:r>
      <w:r w:rsidRPr="00414DF3">
        <w:rPr>
          <w:rFonts w:ascii="Montserrat" w:hAnsi="Montserrat" w:cs="Times New Roman"/>
        </w:rPr>
        <w:t>.</w:t>
      </w:r>
    </w:p>
    <w:p w14:paraId="6BB692A3" w14:textId="77777777" w:rsidR="00D15FA5" w:rsidRPr="00414DF3" w:rsidRDefault="00D15FA5" w:rsidP="002E1C89">
      <w:pPr>
        <w:contextualSpacing/>
        <w:jc w:val="both"/>
        <w:rPr>
          <w:rFonts w:ascii="Montserrat" w:hAnsi="Montserrat" w:cs="Times New Roman"/>
        </w:rPr>
      </w:pPr>
    </w:p>
    <w:p w14:paraId="56245B65" w14:textId="77777777" w:rsidR="00BF4D06" w:rsidRPr="00414DF3" w:rsidRDefault="00010DC3" w:rsidP="002E1C89">
      <w:pPr>
        <w:pStyle w:val="Prrafodelista"/>
        <w:numPr>
          <w:ilvl w:val="0"/>
          <w:numId w:val="3"/>
        </w:numPr>
        <w:spacing w:before="0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Entendemos </w:t>
      </w:r>
      <w:r w:rsidR="007B185D" w:rsidRPr="00414DF3">
        <w:rPr>
          <w:rFonts w:ascii="Montserrat" w:hAnsi="Montserrat" w:cs="Times New Roman"/>
        </w:rPr>
        <w:t xml:space="preserve">que esta oferta, junto con su aceptación </w:t>
      </w:r>
      <w:r w:rsidR="007B185D" w:rsidRPr="00414DF3">
        <w:rPr>
          <w:rFonts w:ascii="Montserrat" w:hAnsi="Montserrat" w:cs="Times New Roman"/>
          <w:spacing w:val="2"/>
        </w:rPr>
        <w:t xml:space="preserve">por </w:t>
      </w:r>
      <w:r w:rsidR="007B185D" w:rsidRPr="00414DF3">
        <w:rPr>
          <w:rFonts w:ascii="Montserrat" w:hAnsi="Montserrat" w:cs="Times New Roman"/>
        </w:rPr>
        <w:t>escrito que se encuentra incluida en la notificación de adjudicación, constituirán una obligación contractual, hasta la preparación y ejecución del contrato formal</w:t>
      </w:r>
      <w:r w:rsidRPr="00414DF3">
        <w:rPr>
          <w:rFonts w:ascii="Montserrat" w:hAnsi="Montserrat" w:cs="Times New Roman"/>
        </w:rPr>
        <w:t>.</w:t>
      </w:r>
    </w:p>
    <w:p w14:paraId="4BD305FC" w14:textId="77777777" w:rsidR="00D15FA5" w:rsidRPr="00414DF3" w:rsidRDefault="00D15FA5" w:rsidP="002E1C89">
      <w:pPr>
        <w:ind w:right="161"/>
        <w:contextualSpacing/>
        <w:jc w:val="both"/>
        <w:rPr>
          <w:rFonts w:ascii="Montserrat" w:hAnsi="Montserrat" w:cs="Times New Roman"/>
        </w:rPr>
      </w:pPr>
    </w:p>
    <w:p w14:paraId="79997BA5" w14:textId="77777777" w:rsidR="00BF4D06" w:rsidRPr="00414DF3" w:rsidRDefault="00010DC3" w:rsidP="002E1C89">
      <w:pPr>
        <w:pStyle w:val="Prrafodelista"/>
        <w:numPr>
          <w:ilvl w:val="0"/>
          <w:numId w:val="3"/>
        </w:numPr>
        <w:spacing w:before="0"/>
        <w:ind w:right="161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Entendemos que el </w:t>
      </w:r>
      <w:r w:rsidR="007B185D" w:rsidRPr="00414DF3">
        <w:rPr>
          <w:rFonts w:ascii="Montserrat" w:hAnsi="Montserrat" w:cs="Times New Roman"/>
        </w:rPr>
        <w:t>comprador no está obligado a aceptar la oferta evaluada como la más baja ni ninguna otra de las ofertas que reciba</w:t>
      </w:r>
      <w:r w:rsidRPr="00414DF3">
        <w:rPr>
          <w:rFonts w:ascii="Montserrat" w:hAnsi="Montserrat" w:cs="Times New Roman"/>
        </w:rPr>
        <w:t>.</w:t>
      </w:r>
    </w:p>
    <w:p w14:paraId="527F4051" w14:textId="77777777" w:rsidR="008D0BB9" w:rsidRDefault="008D0BB9" w:rsidP="002E1C89">
      <w:pPr>
        <w:pStyle w:val="Textoindependiente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30FF6C30" w14:textId="77777777" w:rsidR="002E1C89" w:rsidRPr="00414DF3" w:rsidRDefault="002E1C89" w:rsidP="002E1C89">
      <w:pPr>
        <w:pStyle w:val="Textoindependiente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7BC90F4A" w14:textId="77777777" w:rsidR="00BF4D06" w:rsidRPr="00414DF3" w:rsidRDefault="00B15C6D" w:rsidP="002E1C89">
      <w:pPr>
        <w:pStyle w:val="Textoindependiente"/>
        <w:ind w:left="102" w:right="157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787AE6" w:rsidRPr="00414DF3">
        <w:rPr>
          <w:rFonts w:ascii="Montserrat" w:hAnsi="Montserrat" w:cs="Times New Roman"/>
          <w:color w:val="FF0000"/>
          <w:sz w:val="22"/>
          <w:szCs w:val="22"/>
        </w:rPr>
        <w:t xml:space="preserve">Nombre </w:t>
      </w:r>
      <w:r w:rsidR="00787AE6" w:rsidRPr="00414DF3">
        <w:rPr>
          <w:rFonts w:ascii="Montserrat" w:hAnsi="Montserrat" w:cs="Times New Roman"/>
          <w:color w:val="FF0000"/>
          <w:spacing w:val="39"/>
          <w:sz w:val="22"/>
          <w:szCs w:val="22"/>
        </w:rPr>
        <w:t>y apellido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_________________________</w:t>
      </w:r>
      <w:r w:rsidR="00010DC3" w:rsidRPr="00414DF3">
        <w:rPr>
          <w:rFonts w:ascii="Montserrat" w:hAnsi="Montserrat" w:cs="Times New Roman"/>
          <w:spacing w:val="-10"/>
          <w:sz w:val="22"/>
          <w:szCs w:val="22"/>
        </w:rPr>
        <w:t xml:space="preserve">en </w:t>
      </w:r>
      <w:r w:rsidR="00010DC3" w:rsidRPr="00414DF3">
        <w:rPr>
          <w:rFonts w:ascii="Montserrat" w:hAnsi="Montserrat" w:cs="Times New Roman"/>
          <w:sz w:val="22"/>
          <w:szCs w:val="22"/>
        </w:rPr>
        <w:t>calidad de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Pr="002E1C89">
        <w:rPr>
          <w:rFonts w:ascii="Montserrat" w:hAnsi="Montserrat" w:cs="Times New Roman"/>
          <w:color w:val="FF0000"/>
          <w:sz w:val="22"/>
          <w:szCs w:val="22"/>
        </w:rPr>
        <w:t>____________________________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="00010DC3" w:rsidRPr="00414DF3">
        <w:rPr>
          <w:rFonts w:ascii="Montserrat" w:hAnsi="Montserrat" w:cs="Times New Roman"/>
          <w:sz w:val="22"/>
          <w:szCs w:val="22"/>
        </w:rPr>
        <w:t xml:space="preserve">debidamente autorizado para actuar en nombre y representación de 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poner aquí nombre del Oferente)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</w:t>
      </w:r>
    </w:p>
    <w:p w14:paraId="485958BD" w14:textId="77777777" w:rsidR="002E1C89" w:rsidRDefault="002E1C89" w:rsidP="002E1C89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264CF081" w14:textId="77777777" w:rsidR="002E1C89" w:rsidRDefault="002E1C89" w:rsidP="002E1C89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6B5C94B9" w14:textId="4CA3F0CA" w:rsidR="00BF4D06" w:rsidRPr="00414DF3" w:rsidRDefault="00B15C6D" w:rsidP="002E1C89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Firma</w:t>
      </w:r>
      <w:r w:rsidRPr="002E1C89">
        <w:rPr>
          <w:rFonts w:ascii="Montserrat" w:hAnsi="Montserrat" w:cs="Times New Roman"/>
          <w:sz w:val="22"/>
          <w:szCs w:val="22"/>
        </w:rPr>
        <w:t>__________________</w:t>
      </w:r>
      <w:r w:rsidR="00010DC3" w:rsidRPr="002E1C89">
        <w:rPr>
          <w:rFonts w:ascii="Montserrat" w:hAnsi="Montserrat" w:cs="Times New Roman"/>
          <w:sz w:val="22"/>
          <w:szCs w:val="22"/>
        </w:rPr>
        <w:tab/>
      </w:r>
    </w:p>
    <w:p w14:paraId="59C26D60" w14:textId="77777777" w:rsidR="00BF4D06" w:rsidRPr="00414DF3" w:rsidRDefault="00172D05" w:rsidP="002E1C89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Sello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Persona o personas autorizadas a firmar en nombre del Oferente)</w:t>
      </w:r>
    </w:p>
    <w:sectPr w:rsidR="00BF4D06" w:rsidRPr="00414DF3" w:rsidSect="0097456A">
      <w:headerReference w:type="default" r:id="rId10"/>
      <w:type w:val="continuous"/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90490" w14:textId="77777777" w:rsidR="006F1960" w:rsidRDefault="006F1960" w:rsidP="00A21553">
      <w:r>
        <w:separator/>
      </w:r>
    </w:p>
  </w:endnote>
  <w:endnote w:type="continuationSeparator" w:id="0">
    <w:p w14:paraId="63F316C7" w14:textId="77777777" w:rsidR="006F1960" w:rsidRDefault="006F1960" w:rsidP="00A21553">
      <w:r>
        <w:continuationSeparator/>
      </w:r>
    </w:p>
  </w:endnote>
  <w:endnote w:type="continuationNotice" w:id="1">
    <w:p w14:paraId="2B00C2D8" w14:textId="77777777" w:rsidR="006F1960" w:rsidRDefault="006F19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Ivy Mode">
    <w:altName w:val="Calibri"/>
    <w:panose1 w:val="020B0404020101010102"/>
    <w:charset w:val="00"/>
    <w:family w:val="swiss"/>
    <w:pitch w:val="variable"/>
    <w:sig w:usb0="A00000EF" w:usb1="4000E07B" w:usb2="0000000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7518E" w14:textId="77777777" w:rsidR="006F1960" w:rsidRDefault="006F1960" w:rsidP="00A21553">
      <w:r>
        <w:separator/>
      </w:r>
    </w:p>
  </w:footnote>
  <w:footnote w:type="continuationSeparator" w:id="0">
    <w:p w14:paraId="1F3B75C5" w14:textId="77777777" w:rsidR="006F1960" w:rsidRDefault="006F1960" w:rsidP="00A21553">
      <w:r>
        <w:continuationSeparator/>
      </w:r>
    </w:p>
  </w:footnote>
  <w:footnote w:type="continuationNotice" w:id="1">
    <w:p w14:paraId="7846577D" w14:textId="77777777" w:rsidR="006F1960" w:rsidRDefault="006F19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ECC9" w14:textId="13BB5946" w:rsidR="00414DF3" w:rsidRDefault="00414DF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32D97F" wp14:editId="37EF148A">
          <wp:simplePos x="0" y="0"/>
          <wp:positionH relativeFrom="column">
            <wp:posOffset>635</wp:posOffset>
          </wp:positionH>
          <wp:positionV relativeFrom="paragraph">
            <wp:posOffset>-302867</wp:posOffset>
          </wp:positionV>
          <wp:extent cx="985962" cy="747001"/>
          <wp:effectExtent l="0" t="0" r="0" b="0"/>
          <wp:wrapNone/>
          <wp:docPr id="111519695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96952" name="Imagen 1" descr="Texto,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962" cy="747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385B1D" w14:textId="77777777" w:rsidR="00414DF3" w:rsidRDefault="00414DF3">
    <w:pPr>
      <w:pStyle w:val="Encabezado"/>
    </w:pPr>
  </w:p>
  <w:p w14:paraId="6ACF5C85" w14:textId="77777777" w:rsidR="00414DF3" w:rsidRDefault="00414DF3">
    <w:pPr>
      <w:pStyle w:val="Encabezado"/>
    </w:pPr>
  </w:p>
  <w:p w14:paraId="7EFA1525" w14:textId="31BF520C" w:rsidR="00A21553" w:rsidRDefault="00A21553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j6Iz3LyD7OUVQ" int2:id="FsHlgtg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39C"/>
    <w:multiLevelType w:val="hybridMultilevel"/>
    <w:tmpl w:val="4DB20888"/>
    <w:lvl w:ilvl="0" w:tplc="A36CFA7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765B"/>
    <w:multiLevelType w:val="hybridMultilevel"/>
    <w:tmpl w:val="9DE0382E"/>
    <w:lvl w:ilvl="0" w:tplc="865605A0">
      <w:start w:val="1"/>
      <w:numFmt w:val="lowerLetter"/>
      <w:lvlText w:val="%1)"/>
      <w:lvlJc w:val="left"/>
      <w:pPr>
        <w:ind w:left="822" w:hanging="360"/>
        <w:jc w:val="righ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es-ES" w:eastAsia="es-ES" w:bidi="es-ES"/>
      </w:rPr>
    </w:lvl>
    <w:lvl w:ilvl="1" w:tplc="06F2AFA6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ED7C73E4">
      <w:numFmt w:val="bullet"/>
      <w:lvlText w:val="•"/>
      <w:lvlJc w:val="left"/>
      <w:pPr>
        <w:ind w:left="2409" w:hanging="360"/>
      </w:pPr>
      <w:rPr>
        <w:rFonts w:hint="default"/>
        <w:lang w:val="es-ES" w:eastAsia="es-ES" w:bidi="es-ES"/>
      </w:rPr>
    </w:lvl>
    <w:lvl w:ilvl="3" w:tplc="708C1BC2">
      <w:numFmt w:val="bullet"/>
      <w:lvlText w:val="•"/>
      <w:lvlJc w:val="left"/>
      <w:pPr>
        <w:ind w:left="3203" w:hanging="360"/>
      </w:pPr>
      <w:rPr>
        <w:rFonts w:hint="default"/>
        <w:lang w:val="es-ES" w:eastAsia="es-ES" w:bidi="es-ES"/>
      </w:rPr>
    </w:lvl>
    <w:lvl w:ilvl="4" w:tplc="4A7E338C">
      <w:numFmt w:val="bullet"/>
      <w:lvlText w:val="•"/>
      <w:lvlJc w:val="left"/>
      <w:pPr>
        <w:ind w:left="3998" w:hanging="360"/>
      </w:pPr>
      <w:rPr>
        <w:rFonts w:hint="default"/>
        <w:lang w:val="es-ES" w:eastAsia="es-ES" w:bidi="es-ES"/>
      </w:rPr>
    </w:lvl>
    <w:lvl w:ilvl="5" w:tplc="CB704436">
      <w:numFmt w:val="bullet"/>
      <w:lvlText w:val="•"/>
      <w:lvlJc w:val="left"/>
      <w:pPr>
        <w:ind w:left="4793" w:hanging="360"/>
      </w:pPr>
      <w:rPr>
        <w:rFonts w:hint="default"/>
        <w:lang w:val="es-ES" w:eastAsia="es-ES" w:bidi="es-ES"/>
      </w:rPr>
    </w:lvl>
    <w:lvl w:ilvl="6" w:tplc="36164CEC">
      <w:numFmt w:val="bullet"/>
      <w:lvlText w:val="•"/>
      <w:lvlJc w:val="left"/>
      <w:pPr>
        <w:ind w:left="5587" w:hanging="360"/>
      </w:pPr>
      <w:rPr>
        <w:rFonts w:hint="default"/>
        <w:lang w:val="es-ES" w:eastAsia="es-ES" w:bidi="es-ES"/>
      </w:rPr>
    </w:lvl>
    <w:lvl w:ilvl="7" w:tplc="7D24764E">
      <w:numFmt w:val="bullet"/>
      <w:lvlText w:val="•"/>
      <w:lvlJc w:val="left"/>
      <w:pPr>
        <w:ind w:left="6382" w:hanging="360"/>
      </w:pPr>
      <w:rPr>
        <w:rFonts w:hint="default"/>
        <w:lang w:val="es-ES" w:eastAsia="es-ES" w:bidi="es-ES"/>
      </w:rPr>
    </w:lvl>
    <w:lvl w:ilvl="8" w:tplc="037C2D54">
      <w:numFmt w:val="bullet"/>
      <w:lvlText w:val="•"/>
      <w:lvlJc w:val="left"/>
      <w:pPr>
        <w:ind w:left="7177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B6A6B99"/>
    <w:multiLevelType w:val="hybridMultilevel"/>
    <w:tmpl w:val="1FE6FBA0"/>
    <w:lvl w:ilvl="0" w:tplc="BB041E7E">
      <w:start w:val="1"/>
      <w:numFmt w:val="lowerLetter"/>
      <w:lvlText w:val="%1."/>
      <w:lvlJc w:val="left"/>
      <w:pPr>
        <w:ind w:left="644" w:hanging="360"/>
      </w:pPr>
      <w:rPr>
        <w:b w:val="0"/>
        <w:bCs w:val="0"/>
        <w:color w:val="000000" w:themeColor="text1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8591">
    <w:abstractNumId w:val="1"/>
  </w:num>
  <w:num w:numId="2" w16cid:durableId="628586143">
    <w:abstractNumId w:val="0"/>
  </w:num>
  <w:num w:numId="3" w16cid:durableId="96072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D06"/>
    <w:rsid w:val="0000331F"/>
    <w:rsid w:val="00004CFD"/>
    <w:rsid w:val="00010DC3"/>
    <w:rsid w:val="00010E25"/>
    <w:rsid w:val="000B7106"/>
    <w:rsid w:val="000D2830"/>
    <w:rsid w:val="001358DA"/>
    <w:rsid w:val="00172D05"/>
    <w:rsid w:val="00176314"/>
    <w:rsid w:val="0018273C"/>
    <w:rsid w:val="0019672B"/>
    <w:rsid w:val="001C1AE2"/>
    <w:rsid w:val="001E13EC"/>
    <w:rsid w:val="001E170F"/>
    <w:rsid w:val="001F3B1A"/>
    <w:rsid w:val="0020011F"/>
    <w:rsid w:val="00225633"/>
    <w:rsid w:val="00251780"/>
    <w:rsid w:val="002553CD"/>
    <w:rsid w:val="002650DE"/>
    <w:rsid w:val="002B533A"/>
    <w:rsid w:val="002E1C89"/>
    <w:rsid w:val="002F3B60"/>
    <w:rsid w:val="002F64C8"/>
    <w:rsid w:val="00330063"/>
    <w:rsid w:val="00340EE2"/>
    <w:rsid w:val="00342F3F"/>
    <w:rsid w:val="00365141"/>
    <w:rsid w:val="0037714D"/>
    <w:rsid w:val="003B0605"/>
    <w:rsid w:val="003B1023"/>
    <w:rsid w:val="003B2472"/>
    <w:rsid w:val="003C24E1"/>
    <w:rsid w:val="003E1814"/>
    <w:rsid w:val="00414DF3"/>
    <w:rsid w:val="004150E9"/>
    <w:rsid w:val="0043785F"/>
    <w:rsid w:val="00442C7F"/>
    <w:rsid w:val="00465A0F"/>
    <w:rsid w:val="004A4DC6"/>
    <w:rsid w:val="004B631E"/>
    <w:rsid w:val="004D44ED"/>
    <w:rsid w:val="00507D6E"/>
    <w:rsid w:val="00517220"/>
    <w:rsid w:val="005242CD"/>
    <w:rsid w:val="005C2741"/>
    <w:rsid w:val="00603E2E"/>
    <w:rsid w:val="006446C4"/>
    <w:rsid w:val="00694770"/>
    <w:rsid w:val="006B0B61"/>
    <w:rsid w:val="006B22BF"/>
    <w:rsid w:val="006D1EE3"/>
    <w:rsid w:val="006F1960"/>
    <w:rsid w:val="00733C63"/>
    <w:rsid w:val="00743A39"/>
    <w:rsid w:val="00777CDA"/>
    <w:rsid w:val="00783C2E"/>
    <w:rsid w:val="007868D2"/>
    <w:rsid w:val="00787AE6"/>
    <w:rsid w:val="00797657"/>
    <w:rsid w:val="007A42EF"/>
    <w:rsid w:val="007B185D"/>
    <w:rsid w:val="007B7309"/>
    <w:rsid w:val="008229C4"/>
    <w:rsid w:val="00833A28"/>
    <w:rsid w:val="00890226"/>
    <w:rsid w:val="00892616"/>
    <w:rsid w:val="008A2ECD"/>
    <w:rsid w:val="008D0BB9"/>
    <w:rsid w:val="008D57C4"/>
    <w:rsid w:val="008D763A"/>
    <w:rsid w:val="008F5389"/>
    <w:rsid w:val="00913945"/>
    <w:rsid w:val="00922E95"/>
    <w:rsid w:val="00956353"/>
    <w:rsid w:val="0096204D"/>
    <w:rsid w:val="0097456A"/>
    <w:rsid w:val="009B5B43"/>
    <w:rsid w:val="009E216F"/>
    <w:rsid w:val="00A21553"/>
    <w:rsid w:val="00A27556"/>
    <w:rsid w:val="00A71230"/>
    <w:rsid w:val="00A72148"/>
    <w:rsid w:val="00A863F0"/>
    <w:rsid w:val="00A901D5"/>
    <w:rsid w:val="00AB57B7"/>
    <w:rsid w:val="00AC7BAF"/>
    <w:rsid w:val="00B15C6D"/>
    <w:rsid w:val="00B458A0"/>
    <w:rsid w:val="00B46EF0"/>
    <w:rsid w:val="00B70119"/>
    <w:rsid w:val="00B964B6"/>
    <w:rsid w:val="00BB007A"/>
    <w:rsid w:val="00BE6AD5"/>
    <w:rsid w:val="00BF4D06"/>
    <w:rsid w:val="00C254C1"/>
    <w:rsid w:val="00CC66D8"/>
    <w:rsid w:val="00D15FA5"/>
    <w:rsid w:val="00D2552B"/>
    <w:rsid w:val="00D3270B"/>
    <w:rsid w:val="00D36B41"/>
    <w:rsid w:val="00D73442"/>
    <w:rsid w:val="00D93299"/>
    <w:rsid w:val="00DB0D74"/>
    <w:rsid w:val="00DB1EA6"/>
    <w:rsid w:val="00DE2F6C"/>
    <w:rsid w:val="00DF6879"/>
    <w:rsid w:val="00E2497C"/>
    <w:rsid w:val="00E33578"/>
    <w:rsid w:val="00E34112"/>
    <w:rsid w:val="00E3454A"/>
    <w:rsid w:val="00E8032D"/>
    <w:rsid w:val="00E8669F"/>
    <w:rsid w:val="00EC1424"/>
    <w:rsid w:val="00ED7872"/>
    <w:rsid w:val="00F0654B"/>
    <w:rsid w:val="00F47F63"/>
    <w:rsid w:val="00F612AB"/>
    <w:rsid w:val="00FA0E54"/>
    <w:rsid w:val="00FA1380"/>
    <w:rsid w:val="00FD4741"/>
    <w:rsid w:val="05C882CC"/>
    <w:rsid w:val="329418F0"/>
    <w:rsid w:val="32C9FC4E"/>
    <w:rsid w:val="576E350E"/>
    <w:rsid w:val="5F683DF2"/>
    <w:rsid w:val="78923AA9"/>
    <w:rsid w:val="798E6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;"/>
  <w14:docId w14:val="0FC8B13B"/>
  <w15:docId w15:val="{C810F0DD-A801-4887-A85B-E6E4109A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8D2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7868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868D2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7868D2"/>
    <w:pPr>
      <w:spacing w:before="119"/>
      <w:ind w:left="668" w:right="15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7868D2"/>
  </w:style>
  <w:style w:type="character" w:styleId="Textodelmarcadordeposicin">
    <w:name w:val="Placeholder Text"/>
    <w:basedOn w:val="Fuentedeprrafopredeter"/>
    <w:uiPriority w:val="99"/>
    <w:semiHidden/>
    <w:rsid w:val="00DF6879"/>
    <w:rPr>
      <w:color w:val="808080"/>
    </w:rPr>
  </w:style>
  <w:style w:type="character" w:customStyle="1" w:styleId="Style2">
    <w:name w:val="Style2"/>
    <w:basedOn w:val="Fuentedeprrafopredeter"/>
    <w:uiPriority w:val="1"/>
    <w:rsid w:val="00DF6879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DF6879"/>
    <w:rPr>
      <w:rFonts w:ascii="Arial" w:hAnsi="Arial"/>
      <w:sz w:val="22"/>
    </w:rPr>
  </w:style>
  <w:style w:type="character" w:customStyle="1" w:styleId="normaltextrun">
    <w:name w:val="normaltextrun"/>
    <w:basedOn w:val="Fuentedeprrafopredeter"/>
    <w:rsid w:val="00787AE6"/>
  </w:style>
  <w:style w:type="character" w:customStyle="1" w:styleId="eop">
    <w:name w:val="eop"/>
    <w:basedOn w:val="Fuentedeprrafopredeter"/>
    <w:rsid w:val="00787AE6"/>
  </w:style>
  <w:style w:type="paragraph" w:styleId="Encabezado">
    <w:name w:val="header"/>
    <w:basedOn w:val="Normal"/>
    <w:link w:val="EncabezadoC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53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3CD"/>
    <w:rPr>
      <w:rFonts w:ascii="Tahoma" w:eastAsia="Calibri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uiPriority w:val="59"/>
    <w:rsid w:val="00D734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6" ma:contentTypeDescription="Crear nuevo documento." ma:contentTypeScope="" ma:versionID="97958240bd53b7588e0e4a2de5aa4fb9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07342f33cebaf4aac7810b325fb40342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signado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signadoa" ma:index="21" nillable="true" ma:displayName="Asignado a" ma:format="Dropdown" ma:list="UserInfo" ma:SharePointGroup="0" ma:internalName="Asigna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Asignadoa xmlns="7ea51a3b-4a43-4b63-abf0-7b21760d7213">
      <UserInfo>
        <DisplayName/>
        <AccountId xsi:nil="true"/>
        <AccountType/>
      </UserInfo>
    </Asignado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6A666-C9F8-413A-9A48-DB13B211C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DFE59-7E8A-4D0B-91C4-914D3A790C1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3.xml><?xml version="1.0" encoding="utf-8"?>
<ds:datastoreItem xmlns:ds="http://schemas.openxmlformats.org/officeDocument/2006/customXml" ds:itemID="{3562775D-72B7-4EE4-B2E0-C2C00150C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dsantamaria</dc:creator>
  <cp:keywords/>
  <cp:lastModifiedBy>Rubenny Perez De los Santos</cp:lastModifiedBy>
  <cp:revision>74</cp:revision>
  <cp:lastPrinted>2024-12-10T15:53:00Z</cp:lastPrinted>
  <dcterms:created xsi:type="dcterms:W3CDTF">2021-10-04T22:01:00Z</dcterms:created>
  <dcterms:modified xsi:type="dcterms:W3CDTF">2026-06-08T20:14:00Z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0x010100FE7CAA8B16D08044B6C637804E99539D</vt:lpwstr>
  </property>
  <property fmtid="{D5CDD505-2E9C-101B-9397-08002B2CF9AE}" pid="6" name="MediaServiceImageTags">
    <vt:lpwstr/>
  </property>
</Properties>
</file>