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F71" w:rsidR="00BA56ED" w:rsidP="58CDC8BD" w:rsidRDefault="00BA56ED" w14:paraId="115BA7CB" w14:textId="1D0A08E3">
      <w:pPr>
        <w:jc w:val="center"/>
        <w:rPr>
          <w:rFonts w:ascii="Montserrat" w:hAnsi="Montserrat"/>
          <w:b w:val="1"/>
          <w:bCs w:val="1"/>
          <w:sz w:val="22"/>
          <w:szCs w:val="22"/>
        </w:rPr>
      </w:pPr>
      <w:r w:rsidRPr="58CDC8BD" w:rsidR="38FB1F32">
        <w:rPr>
          <w:rFonts w:ascii="Montserrat" w:hAnsi="Montserrat"/>
          <w:b w:val="1"/>
          <w:bCs w:val="1"/>
          <w:sz w:val="22"/>
          <w:szCs w:val="22"/>
        </w:rPr>
        <w:t>D</w:t>
      </w:r>
      <w:r w:rsidRPr="58CDC8BD" w:rsidR="00BA56ED">
        <w:rPr>
          <w:rFonts w:ascii="Montserrat" w:hAnsi="Montserrat"/>
          <w:b w:val="1"/>
          <w:bCs w:val="1"/>
          <w:sz w:val="22"/>
          <w:szCs w:val="22"/>
        </w:rPr>
        <w:t xml:space="preserve">ECLARACIÓN JURADA </w:t>
      </w:r>
    </w:p>
    <w:p w:rsidRPr="000B0F71" w:rsidR="00BA56ED" w:rsidP="63EF5C55" w:rsidRDefault="00BA56ED" w14:paraId="0A37501D" w14:textId="22F4B41D">
      <w:pPr>
        <w:rPr>
          <w:rFonts w:ascii="Montserrat" w:hAnsi="Montserrat"/>
          <w:b/>
          <w:bCs/>
          <w:color w:val="FF0000"/>
        </w:rPr>
      </w:pPr>
    </w:p>
    <w:p w:rsidRPr="007418FB" w:rsidR="00BA56ED" w:rsidP="3CE36B65" w:rsidRDefault="00BA56ED" w14:paraId="494D22F7" w14:textId="6A27BCFC">
      <w:pPr>
        <w:jc w:val="both"/>
        <w:rPr>
          <w:rFonts w:ascii="Montserrat" w:hAnsi="Montserrat"/>
          <w:sz w:val="22"/>
          <w:szCs w:val="22"/>
        </w:rPr>
      </w:pPr>
      <w:r w:rsidRPr="36EE2CF7" w:rsidR="00BA56ED">
        <w:rPr>
          <w:rFonts w:ascii="Montserrat" w:hAnsi="Montserrat"/>
          <w:sz w:val="22"/>
          <w:szCs w:val="22"/>
        </w:rPr>
        <w:t xml:space="preserve">Quien </w:t>
      </w:r>
      <w:r w:rsidRPr="36EE2CF7" w:rsidR="00122AAF">
        <w:rPr>
          <w:rFonts w:ascii="Montserrat" w:hAnsi="Montserrat"/>
          <w:sz w:val="22"/>
          <w:szCs w:val="22"/>
        </w:rPr>
        <w:t xml:space="preserve">suscribe, </w:t>
      </w:r>
      <w:r w:rsidRPr="36EE2CF7" w:rsidR="00122AAF">
        <w:rPr>
          <w:rFonts w:ascii="Montserrat" w:hAnsi="Montserrat"/>
          <w:color w:val="FF0000"/>
          <w:sz w:val="22"/>
          <w:szCs w:val="22"/>
        </w:rPr>
        <w:t>_</w:t>
      </w:r>
      <w:r w:rsidRPr="36EE2CF7" w:rsidR="004761F3">
        <w:rPr>
          <w:rFonts w:ascii="Montserrat" w:hAnsi="Montserrat"/>
          <w:color w:val="FF0000"/>
          <w:sz w:val="22"/>
          <w:szCs w:val="22"/>
        </w:rPr>
        <w:t>_______</w:t>
      </w:r>
      <w:r w:rsidRPr="36EE2CF7" w:rsidR="00BA56ED">
        <w:rPr>
          <w:rFonts w:ascii="Montserrat" w:hAnsi="Montserrat"/>
          <w:color w:val="FF0000"/>
          <w:sz w:val="22"/>
          <w:szCs w:val="22"/>
        </w:rPr>
        <w:t>_</w:t>
      </w:r>
      <w:r w:rsidRPr="36EE2CF7" w:rsidR="007968E0">
        <w:rPr>
          <w:rFonts w:ascii="Montserrat" w:hAnsi="Montserrat"/>
          <w:color w:val="FF0000"/>
          <w:sz w:val="22"/>
          <w:szCs w:val="22"/>
        </w:rPr>
        <w:t>_ (</w:t>
      </w:r>
      <w:r w:rsidRPr="36EE2CF7" w:rsidR="00BA56ED">
        <w:rPr>
          <w:rFonts w:ascii="Montserrat" w:hAnsi="Montserrat"/>
          <w:color w:val="FF0000"/>
          <w:sz w:val="22"/>
          <w:szCs w:val="22"/>
        </w:rPr>
        <w:t>nombre</w:t>
      </w:r>
      <w:r w:rsidRPr="36EE2CF7" w:rsidR="007968E0">
        <w:rPr>
          <w:rFonts w:ascii="Montserrat" w:hAnsi="Montserrat"/>
          <w:color w:val="FF0000"/>
          <w:sz w:val="22"/>
          <w:szCs w:val="22"/>
        </w:rPr>
        <w:t>) _</w:t>
      </w:r>
      <w:r w:rsidRPr="36EE2CF7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36EE2CF7" w:rsidR="007968E0">
        <w:rPr>
          <w:rFonts w:ascii="Montserrat" w:hAnsi="Montserrat"/>
          <w:color w:val="FF0000"/>
          <w:sz w:val="22"/>
          <w:szCs w:val="22"/>
        </w:rPr>
        <w:t>) _</w:t>
      </w:r>
      <w:r w:rsidRPr="36EE2CF7" w:rsidR="00BA56ED">
        <w:rPr>
          <w:rFonts w:ascii="Montserrat" w:hAnsi="Montserrat"/>
          <w:color w:val="FF0000"/>
          <w:sz w:val="22"/>
          <w:szCs w:val="22"/>
        </w:rPr>
        <w:t>___,</w:t>
      </w:r>
      <w:r w:rsidRPr="36EE2CF7" w:rsidR="00BA56ED">
        <w:rPr>
          <w:rFonts w:ascii="Montserrat" w:hAnsi="Montserrat"/>
          <w:sz w:val="22"/>
          <w:szCs w:val="22"/>
        </w:rPr>
        <w:t xml:space="preserve"> en calidad de</w:t>
      </w:r>
      <w:r w:rsidRPr="36EE2CF7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6EE2CF7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36EE2CF7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36EE2CF7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6EE2CF7" w:rsidR="00BA56ED">
        <w:rPr>
          <w:rFonts w:ascii="Montserrat" w:hAnsi="Montserrat"/>
          <w:color w:val="FF0000"/>
          <w:sz w:val="22"/>
          <w:szCs w:val="22"/>
        </w:rPr>
        <w:t>_____</w:t>
      </w:r>
      <w:r w:rsidRPr="36EE2CF7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36EE2CF7" w:rsidR="00BA56ED">
        <w:rPr>
          <w:rFonts w:ascii="Montserrat" w:hAnsi="Montserrat"/>
          <w:color w:val="FF0000"/>
          <w:sz w:val="22"/>
          <w:szCs w:val="22"/>
        </w:rPr>
        <w:t>_</w:t>
      </w:r>
      <w:r w:rsidRPr="36EE2CF7" w:rsidR="00BA56ED">
        <w:rPr>
          <w:rFonts w:ascii="Montserrat" w:hAnsi="Montserrat"/>
          <w:sz w:val="22"/>
          <w:szCs w:val="22"/>
        </w:rPr>
        <w:t>, actuando en nombre y representación de</w:t>
      </w:r>
      <w:r w:rsidRPr="36EE2CF7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6EE2CF7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36EE2CF7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36EE2CF7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6EE2CF7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36EE2CF7" w:rsidR="008315A3">
        <w:rPr>
          <w:rFonts w:ascii="Montserrat" w:hAnsi="Montserrat"/>
          <w:color w:val="FF0000"/>
          <w:sz w:val="22"/>
          <w:szCs w:val="22"/>
        </w:rPr>
        <w:t>_</w:t>
      </w:r>
      <w:r w:rsidRPr="36EE2CF7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6EE2CF7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36EE2CF7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36EE2CF7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36EE2CF7" w:rsidR="00697563">
        <w:rPr>
          <w:rFonts w:ascii="Montserrat" w:hAnsi="Montserrat"/>
          <w:sz w:val="22"/>
          <w:szCs w:val="22"/>
        </w:rPr>
        <w:t xml:space="preserve">proceso de </w:t>
      </w:r>
      <w:r w:rsidRPr="36EE2CF7" w:rsidR="003D42A5">
        <w:rPr>
          <w:rFonts w:ascii="Montserrat" w:hAnsi="Montserrat"/>
          <w:sz w:val="22"/>
          <w:szCs w:val="22"/>
        </w:rPr>
        <w:t xml:space="preserve">licitación </w:t>
      </w:r>
      <w:r w:rsidRPr="36EE2CF7" w:rsidR="009C5123">
        <w:rPr>
          <w:rFonts w:ascii="Montserrat" w:hAnsi="Montserrat"/>
          <w:sz w:val="22"/>
          <w:szCs w:val="22"/>
        </w:rPr>
        <w:t xml:space="preserve">pública </w:t>
      </w:r>
      <w:r w:rsidRPr="36EE2CF7" w:rsidR="003D42A5">
        <w:rPr>
          <w:rFonts w:ascii="Montserrat" w:hAnsi="Montserrat"/>
          <w:sz w:val="22"/>
          <w:szCs w:val="22"/>
        </w:rPr>
        <w:t>nacional</w:t>
      </w:r>
      <w:r w:rsidRPr="36EE2CF7" w:rsidR="00BA56ED">
        <w:rPr>
          <w:rFonts w:ascii="Montserrat" w:hAnsi="Montserrat"/>
          <w:sz w:val="22"/>
          <w:szCs w:val="22"/>
        </w:rPr>
        <w:t xml:space="preserve"> </w:t>
      </w:r>
      <w:r w:rsidRPr="36EE2CF7" w:rsidR="000F4F41">
        <w:rPr>
          <w:rFonts w:ascii="Montserrat" w:hAnsi="Montserrat"/>
          <w:sz w:val="22"/>
          <w:szCs w:val="22"/>
        </w:rPr>
        <w:t>núm.</w:t>
      </w:r>
      <w:r w:rsidRPr="36EE2CF7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36EE2CF7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ENJ-</w:t>
      </w:r>
      <w:r w:rsidRPr="36EE2CF7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CCC-CP-BS-202</w:t>
      </w:r>
      <w:r w:rsidRPr="36EE2CF7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6</w:t>
      </w:r>
      <w:r w:rsidRPr="36EE2CF7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36EE2CF7" w:rsidR="4F99C268">
        <w:rPr>
          <w:rFonts w:ascii="Montserrat" w:hAnsi="Montserrat"/>
          <w:b w:val="1"/>
          <w:bCs w:val="1"/>
          <w:sz w:val="22"/>
          <w:szCs w:val="22"/>
          <w:lang w:val="es-DO"/>
        </w:rPr>
        <w:t>3</w:t>
      </w:r>
      <w:r w:rsidRPr="36EE2CF7" w:rsidR="003C5737">
        <w:rPr>
          <w:rFonts w:ascii="Montserrat" w:hAnsi="Montserrat"/>
          <w:sz w:val="22"/>
          <w:szCs w:val="22"/>
        </w:rPr>
        <w:t xml:space="preserve">, </w:t>
      </w:r>
      <w:r w:rsidRPr="36EE2CF7" w:rsidR="00BA56ED">
        <w:rPr>
          <w:rFonts w:ascii="Montserrat" w:hAnsi="Montserrat"/>
          <w:sz w:val="22"/>
          <w:szCs w:val="22"/>
        </w:rPr>
        <w:t>para</w:t>
      </w:r>
      <w:r w:rsidRPr="36EE2CF7" w:rsidR="77A73D05">
        <w:rPr>
          <w:rFonts w:ascii="Montserrat" w:hAnsi="Montserrat"/>
          <w:sz w:val="22"/>
          <w:szCs w:val="22"/>
        </w:rPr>
        <w:t xml:space="preserve"> </w:t>
      </w:r>
      <w:r w:rsidRPr="36EE2CF7" w:rsidR="002754E6">
        <w:rPr>
          <w:rFonts w:ascii="Montserrat" w:hAnsi="Montserrat" w:eastAsia="Montserrat" w:cs="Montserrat"/>
          <w:color w:val="000000" w:themeColor="text1" w:themeTint="FF" w:themeShade="FF"/>
          <w:sz w:val="22"/>
          <w:szCs w:val="22"/>
          <w:lang w:val="es-ES"/>
        </w:rPr>
        <w:t xml:space="preserve">la </w:t>
      </w:r>
      <w:r w:rsidRPr="36EE2CF7" w:rsidR="1EBB0E81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Contratación de los servicios de impresión de materiales </w:t>
      </w:r>
      <w:r w:rsidRPr="36EE2CF7" w:rsidR="1EBB0E81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>académicos para la Escuela Nacional de la Judicatura</w:t>
      </w:r>
      <w:r w:rsidRPr="36EE2CF7" w:rsidR="007C4BE4">
        <w:rPr>
          <w:rFonts w:ascii="Montserrat" w:hAnsi="Montserrat"/>
          <w:b w:val="1"/>
          <w:bCs w:val="1"/>
          <w:sz w:val="22"/>
          <w:szCs w:val="22"/>
        </w:rPr>
        <w:t>,</w:t>
      </w:r>
      <w:r w:rsidRPr="36EE2CF7" w:rsidR="007C4BE4">
        <w:rPr>
          <w:rFonts w:ascii="Montserrat" w:hAnsi="Montserrat"/>
          <w:sz w:val="22"/>
          <w:szCs w:val="22"/>
        </w:rPr>
        <w:t xml:space="preserve"> </w:t>
      </w:r>
      <w:r w:rsidRPr="36EE2CF7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7418FB" w:rsidR="000F4F41" w:rsidP="00587777" w:rsidRDefault="000F4F41" w14:paraId="081B7B8E" w14:textId="77777777">
      <w:pPr>
        <w:jc w:val="both"/>
        <w:rPr>
          <w:rFonts w:ascii="Montserrat" w:hAnsi="Montserrat"/>
          <w:sz w:val="22"/>
          <w:szCs w:val="22"/>
        </w:rPr>
      </w:pPr>
    </w:p>
    <w:p w:rsidRPr="000B0F71" w:rsidR="00BA56ED" w:rsidP="00587777" w:rsidRDefault="00BA56ED" w14:paraId="511452A3" w14:textId="72A88C3A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:rsidRPr="000B0F71" w:rsidR="00BA56ED" w:rsidP="00587777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0B0F71" w:rsidR="00BA56ED" w:rsidP="00587777" w:rsidRDefault="00BA56ED" w14:paraId="5B5AB392" w14:textId="2F9DA37F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0B0F71" w:rsidR="00BA56ED" w:rsidP="00587777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0B0F71" w:rsidR="00BA56ED" w:rsidP="00587777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:rsidRPr="000B0F71" w:rsidR="00BA56ED" w:rsidP="00587777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:rsidR="00BA56ED" w:rsidP="21991F36" w:rsidRDefault="00BA56ED" w14:paraId="0DCEC39D" w14:textId="42FDAE2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:rsidR="58B1B26B" w:rsidP="3CE36B65" w:rsidRDefault="58B1B26B" w14:paraId="766DE019" w14:textId="5EEA604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Pr="009C5123" w:rsidR="21991F36" w:rsidP="009C5123" w:rsidRDefault="21991F36" w14:paraId="34319400" w14:textId="0C11BC60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:rsidRPr="000B0F71" w:rsidR="00BA56ED" w:rsidP="6779DABF" w:rsidRDefault="00BA56ED" w14:paraId="7E7F600A" w14:textId="12416945">
      <w:pPr>
        <w:jc w:val="both"/>
        <w:rPr>
          <w:rFonts w:ascii="Montserrat" w:hAnsi="Montserrat"/>
          <w:sz w:val="22"/>
          <w:szCs w:val="22"/>
          <w:lang w:val="es-ES"/>
        </w:rPr>
      </w:pPr>
      <w:r w:rsidRPr="6779DABF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6779DABF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Pr="6779DABF" w:rsidR="00670585">
        <w:rPr>
          <w:rFonts w:ascii="Montserrat" w:hAnsi="Montserrat"/>
          <w:sz w:val="22"/>
          <w:szCs w:val="22"/>
          <w:lang w:val="es-ES"/>
        </w:rPr>
        <w:t>a los</w:t>
      </w:r>
      <w:r w:rsidRPr="6779DABF" w:rsidR="00B45B4C">
        <w:rPr>
          <w:rFonts w:ascii="Montserrat" w:hAnsi="Montserrat"/>
          <w:sz w:val="22"/>
          <w:szCs w:val="22"/>
          <w:lang w:val="es-ES"/>
        </w:rPr>
        <w:t xml:space="preserve"> </w:t>
      </w:r>
      <w:proofErr w:type="spellStart"/>
      <w:r w:rsidRPr="6779DABF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proofErr w:type="spellEnd"/>
      <w:r w:rsidRPr="6779DABF" w:rsidR="007968E0">
        <w:rPr>
          <w:rFonts w:ascii="Montserrat" w:hAnsi="Montserrat"/>
          <w:sz w:val="22"/>
          <w:szCs w:val="22"/>
          <w:lang w:val="es-ES"/>
        </w:rPr>
        <w:t xml:space="preserve"> </w:t>
      </w:r>
      <w:r w:rsidRPr="6779DABF" w:rsidR="00103C2B">
        <w:rPr>
          <w:rFonts w:ascii="Montserrat" w:hAnsi="Montserrat"/>
          <w:sz w:val="22"/>
          <w:szCs w:val="22"/>
          <w:u w:val="single"/>
          <w:lang w:val="es-ES"/>
        </w:rPr>
        <w:t>(</w:t>
      </w:r>
      <w:proofErr w:type="spellStart"/>
      <w:r w:rsidRPr="6779DABF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proofErr w:type="spellEnd"/>
      <w:r w:rsidRPr="6779DABF" w:rsidR="00103C2B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6779DABF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6779DABF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Pr="6779DABF" w:rsidR="0094407C">
        <w:rPr>
          <w:rFonts w:ascii="Montserrat" w:hAnsi="Montserrat"/>
          <w:sz w:val="22"/>
          <w:szCs w:val="22"/>
          <w:lang w:val="es-ES"/>
        </w:rPr>
        <w:t>veinti</w:t>
      </w:r>
      <w:r w:rsidRPr="6779DABF" w:rsidR="00DD3DCD">
        <w:rPr>
          <w:rFonts w:ascii="Montserrat" w:hAnsi="Montserrat"/>
          <w:sz w:val="22"/>
          <w:szCs w:val="22"/>
          <w:lang w:val="es-ES"/>
        </w:rPr>
        <w:t xml:space="preserve">cinco </w:t>
      </w:r>
      <w:r w:rsidRPr="6779DABF">
        <w:rPr>
          <w:rFonts w:ascii="Montserrat" w:hAnsi="Montserrat"/>
          <w:sz w:val="22"/>
          <w:szCs w:val="22"/>
          <w:lang w:val="es-ES"/>
        </w:rPr>
        <w:t>(20</w:t>
      </w:r>
      <w:r w:rsidRPr="6779DABF" w:rsidR="00150680">
        <w:rPr>
          <w:rFonts w:ascii="Montserrat" w:hAnsi="Montserrat"/>
          <w:sz w:val="22"/>
          <w:szCs w:val="22"/>
          <w:lang w:val="es-ES"/>
        </w:rPr>
        <w:t>2</w:t>
      </w:r>
      <w:r w:rsidRPr="6779DABF" w:rsidR="00DD3DCD">
        <w:rPr>
          <w:rFonts w:ascii="Montserrat" w:hAnsi="Montserrat"/>
          <w:sz w:val="22"/>
          <w:szCs w:val="22"/>
          <w:lang w:val="es-ES"/>
        </w:rPr>
        <w:t>5</w:t>
      </w:r>
      <w:r w:rsidRPr="6779DABF">
        <w:rPr>
          <w:rFonts w:ascii="Montserrat" w:hAnsi="Montserrat"/>
          <w:sz w:val="22"/>
          <w:szCs w:val="22"/>
          <w:lang w:val="es-ES"/>
        </w:rPr>
        <w:t>).</w:t>
      </w:r>
    </w:p>
    <w:p w:rsidRPr="000B0F71" w:rsidR="001C410C" w:rsidP="004761F3" w:rsidRDefault="00BA56ED" w14:paraId="02EB378F" w14:textId="22F4B41D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:rsidRPr="000B0F71" w:rsidR="000B0F71" w:rsidRDefault="00B45B4C" w14:paraId="44F7FF67" w14:textId="21981278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0B0F71" w:rsidR="000B0F71" w:rsidSect="007A58B6">
      <w:headerReference w:type="default" r:id="rId11"/>
      <w:pgSz w:w="12240" w:h="15840" w:orient="portrait" w:code="1"/>
      <w:pgMar w:top="1417" w:right="1325" w:bottom="993" w:left="1276" w:header="568" w:footer="720" w:gutter="0"/>
      <w:cols w:space="720"/>
      <w:docGrid w:linePitch="360"/>
      <w:footerReference w:type="default" r:id="R4b6eb6f98a8d4b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9AB" w:rsidP="00BA56ED" w:rsidRDefault="000919AB" w14:paraId="66B034D1" w14:textId="77777777">
      <w:r>
        <w:separator/>
      </w:r>
    </w:p>
  </w:endnote>
  <w:endnote w:type="continuationSeparator" w:id="0">
    <w:p w:rsidR="000919AB" w:rsidP="00BA56ED" w:rsidRDefault="000919AB" w14:paraId="100BED90" w14:textId="77777777">
      <w:r>
        <w:continuationSeparator/>
      </w:r>
    </w:p>
  </w:endnote>
  <w:endnote w:type="continuationNotice" w:id="1">
    <w:p w:rsidR="000919AB" w:rsidRDefault="000919AB" w14:paraId="46C13F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DBCE65" w:rsidTr="3FDBCE65" w14:paraId="31CC1CF4">
      <w:trPr>
        <w:trHeight w:val="300"/>
      </w:trPr>
      <w:tc>
        <w:tcPr>
          <w:tcW w:w="3210" w:type="dxa"/>
          <w:tcMar/>
        </w:tcPr>
        <w:p w:rsidR="3FDBCE65" w:rsidP="3FDBCE65" w:rsidRDefault="3FDBCE65" w14:paraId="217EE7D1" w14:textId="2EEF7B8A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FDBCE65" w:rsidP="3FDBCE65" w:rsidRDefault="3FDBCE65" w14:paraId="453C0809" w14:textId="44334AF3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3FDBCE65" w:rsidP="3FDBCE65" w:rsidRDefault="3FDBCE65" w14:paraId="5B61CD5D" w14:textId="749A460E">
          <w:pPr>
            <w:pStyle w:val="Encabezado"/>
            <w:bidi w:val="0"/>
            <w:ind w:right="-115"/>
            <w:jc w:val="right"/>
          </w:pPr>
        </w:p>
      </w:tc>
    </w:tr>
  </w:tbl>
  <w:p w:rsidR="3FDBCE65" w:rsidP="3FDBCE65" w:rsidRDefault="3FDBCE65" w14:paraId="10BB71DE" w14:textId="744C190F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9AB" w:rsidP="00BA56ED" w:rsidRDefault="000919AB" w14:paraId="5F8EE7CB" w14:textId="77777777">
      <w:r>
        <w:separator/>
      </w:r>
    </w:p>
  </w:footnote>
  <w:footnote w:type="continuationSeparator" w:id="0">
    <w:p w:rsidR="000919AB" w:rsidP="00BA56ED" w:rsidRDefault="000919AB" w14:paraId="4772F52E" w14:textId="77777777">
      <w:r>
        <w:continuationSeparator/>
      </w:r>
    </w:p>
  </w:footnote>
  <w:footnote w:type="continuationNotice" w:id="1">
    <w:p w:rsidR="000919AB" w:rsidRDefault="000919AB" w14:paraId="23B949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787" w:rsidR="003D42A5" w:rsidP="003D42A5" w:rsidRDefault="003D42A5" w14:paraId="471C6B94" w14:textId="6A5E2AB3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>Proceso</w:t>
    </w:r>
    <w:proofErr w:type="spellEnd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 xml:space="preserve"> núm.:</w:t>
    </w:r>
  </w:p>
  <w:p w:rsidR="1D1EEB28" w:rsidP="1D1EEB28" w:rsidRDefault="0FC2E3A2" w14:paraId="32A50026" w14:textId="659A287B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 w:rsidRPr="36EE2CF7" w:rsidR="36EE2CF7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ENJ-CCC-CP-BS-202</w:t>
    </w:r>
    <w:r w:rsidRPr="36EE2CF7" w:rsidR="36EE2CF7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6</w:t>
    </w:r>
    <w:r w:rsidRPr="36EE2CF7" w:rsidR="36EE2CF7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-00</w:t>
    </w:r>
    <w:r w:rsidRPr="36EE2CF7" w:rsidR="36EE2CF7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3</w:t>
    </w:r>
  </w:p>
  <w:p w:rsidRPr="002C1787" w:rsidR="007A58B6" w:rsidP="1D1EEB28" w:rsidRDefault="007A58B6" w14:paraId="3CA2FA37" w14:textId="77777777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</w:p>
  <w:p w:rsidRPr="002C1787" w:rsidR="00BA56ED" w:rsidP="000F4F41" w:rsidRDefault="00BA56ED" w14:paraId="78D39CFD" w14:textId="0C5841F8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507F59C"/>
    <w:rsid w:val="0629D0A3"/>
    <w:rsid w:val="07BCF7D6"/>
    <w:rsid w:val="080F9E7A"/>
    <w:rsid w:val="0BA44C5D"/>
    <w:rsid w:val="0FC2E3A2"/>
    <w:rsid w:val="132AFC2B"/>
    <w:rsid w:val="1A9305B8"/>
    <w:rsid w:val="1D1EEB28"/>
    <w:rsid w:val="1EBB0E81"/>
    <w:rsid w:val="1F4CAB0E"/>
    <w:rsid w:val="21991F36"/>
    <w:rsid w:val="25D4AF15"/>
    <w:rsid w:val="2747D1EE"/>
    <w:rsid w:val="27AF4357"/>
    <w:rsid w:val="2C835EB4"/>
    <w:rsid w:val="3488A36B"/>
    <w:rsid w:val="36EE2CF7"/>
    <w:rsid w:val="38FB1F32"/>
    <w:rsid w:val="3C484FE4"/>
    <w:rsid w:val="3CE36B65"/>
    <w:rsid w:val="3FDBCE65"/>
    <w:rsid w:val="4F99C268"/>
    <w:rsid w:val="518B1790"/>
    <w:rsid w:val="57CA2242"/>
    <w:rsid w:val="58B1B26B"/>
    <w:rsid w:val="58CDC8BD"/>
    <w:rsid w:val="5C474B26"/>
    <w:rsid w:val="5DB537AF"/>
    <w:rsid w:val="61465AF3"/>
    <w:rsid w:val="62E7BA9F"/>
    <w:rsid w:val="63BB708F"/>
    <w:rsid w:val="63EF5C55"/>
    <w:rsid w:val="66AF3814"/>
    <w:rsid w:val="6779DABF"/>
    <w:rsid w:val="6DB7E0D8"/>
    <w:rsid w:val="6DD3080C"/>
    <w:rsid w:val="7201BF19"/>
    <w:rsid w:val="735B7AA9"/>
    <w:rsid w:val="77A73D05"/>
    <w:rsid w:val="78B7534A"/>
    <w:rsid w:val="7946C731"/>
    <w:rsid w:val="7A7AAA3E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b6eb6f98a8d4b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34</revision>
  <lastPrinted>2023-06-30T21:54:00.0000000Z</lastPrinted>
  <dcterms:created xsi:type="dcterms:W3CDTF">2023-07-07T21:35:00.0000000Z</dcterms:created>
  <dcterms:modified xsi:type="dcterms:W3CDTF">2026-03-24T19:02:13.6540936Z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