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6B7CBF" w14:paraId="66AD537A" w14:textId="4ECB57E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71D" w:rsidP="003A423B" w:rsidRDefault="00BD471D" w14:paraId="126107DD" w14:textId="77777777">
      <w:r>
        <w:separator/>
      </w:r>
    </w:p>
  </w:endnote>
  <w:endnote w:type="continuationSeparator" w:id="0">
    <w:p w:rsidR="00BD471D" w:rsidP="003A423B" w:rsidRDefault="00BD471D" w14:paraId="1475D0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71D" w:rsidP="003A423B" w:rsidRDefault="00BD471D" w14:paraId="5AF200FD" w14:textId="77777777">
      <w:r>
        <w:separator/>
      </w:r>
    </w:p>
  </w:footnote>
  <w:footnote w:type="continuationSeparator" w:id="0">
    <w:p w:rsidR="00BD471D" w:rsidP="003A423B" w:rsidRDefault="00BD471D" w14:paraId="173272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7FC7C65A" w:rsidP="7FC7C65A" w:rsidRDefault="7FC7C65A" w14:paraId="36D8DAC9" w14:textId="2D56413D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3A29DE0B" w:rsidR="3A29DE0B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</w:t>
    </w:r>
    <w:r w:rsidRPr="3A29DE0B" w:rsidR="3A29DE0B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6</w:t>
    </w:r>
    <w:r w:rsidRPr="3A29DE0B" w:rsidR="3A29DE0B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-0</w:t>
    </w:r>
    <w:r w:rsidRPr="3A29DE0B" w:rsidR="3A29DE0B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08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B75D8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CB96EF4"/>
    <w:rsid w:val="3A29DE0B"/>
    <w:rsid w:val="3E250A72"/>
    <w:rsid w:val="4C667570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44B9-9F83-4DAE-8FDE-332526E3759F}"/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30</revision>
  <lastPrinted>2025-08-12T12:07:00.0000000Z</lastPrinted>
  <dcterms:created xsi:type="dcterms:W3CDTF">2023-07-07T21:34:00.0000000Z</dcterms:created>
  <dcterms:modified xsi:type="dcterms:W3CDTF">2026-03-16T12:28:49.0243551Z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