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93" w14:textId="04E06F2E" w:rsidR="00BF4D06" w:rsidRPr="00414DF3" w:rsidRDefault="002F26D3" w:rsidP="00914092">
      <w:pPr>
        <w:pStyle w:val="BodyText"/>
        <w:contextualSpacing/>
        <w:jc w:val="center"/>
        <w:rPr>
          <w:rFonts w:ascii="Montserrat" w:hAnsi="Montserrat" w:cs="Times New Roman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DA3C3" wp14:editId="2CE21D68">
                <wp:simplePos x="0" y="0"/>
                <wp:positionH relativeFrom="column">
                  <wp:posOffset>4577715</wp:posOffset>
                </wp:positionH>
                <wp:positionV relativeFrom="paragraph">
                  <wp:posOffset>-664210</wp:posOffset>
                </wp:positionV>
                <wp:extent cx="1682115" cy="264795"/>
                <wp:effectExtent l="15240" t="21590" r="17145" b="18415"/>
                <wp:wrapNone/>
                <wp:docPr id="16092737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264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BB6B0" w14:textId="24AADCC8" w:rsidR="00DF6879" w:rsidRPr="00414DF3" w:rsidRDefault="00DA5D96" w:rsidP="00DF6879">
                            <w:pPr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Montserrat" w:hAnsi="Montserrat"/>
                                  <w:b w:val="0"/>
                                  <w:bCs/>
                                  <w:sz w:val="18"/>
                                  <w:szCs w:val="18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  <w:b/>
                                  <w:bCs w:val="0"/>
                                </w:rPr>
                              </w:sdtEndPr>
                              <w:sdtContent>
                                <w:r w:rsidR="00922E95" w:rsidRPr="00414DF3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ENJ</w:t>
                                </w:r>
                                <w:r w:rsidR="00CF4D1B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-CCC</w:t>
                                </w:r>
                                <w:r w:rsidR="00922E95" w:rsidRPr="00414DF3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</w:t>
                                </w:r>
                                <w:r w:rsidR="005A49B9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PEPU</w:t>
                                </w:r>
                                <w:r w:rsidR="00922E95" w:rsidRPr="00414DF3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-202</w:t>
                                </w:r>
                                <w:r w:rsidR="00F70926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5</w:t>
                                </w:r>
                                <w:r w:rsidR="00922E95" w:rsidRPr="00414DF3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-00</w:t>
                                </w:r>
                                <w:r w:rsidR="00914092">
                                  <w:rPr>
                                    <w:rStyle w:val="normaltextrun"/>
                                    <w:rFonts w:ascii="Montserrat" w:hAnsi="Montserrat" w:cs="Ivy Mode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DA3C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60.45pt;margin-top:-52.3pt;width:132.45pt;height:20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F1KgIAAJYEAAAOAAAAZHJzL2Uyb0RvYy54bWy8VNuO0zAQfUfiHyy/0zRVbxs1XS1dFiEt&#10;C9LCBziOk1jYHmO7TcrXM3baboE3hOiDNTN2zlzOmW5uB63IQTgvwZQ0n0wpEYZDLU1b0q9fHt6s&#10;KfGBmZopMKKkR+Hp7fb1q01vCzGDDlQtHEEQ44velrQLwRZZ5nknNPMTsMLgZQNOs4Cua7PasR7R&#10;tcpm0+ky68HV1gEX3mP0fryk24TfNIKHT03jRSCqpFhbSKdLZxXPbLthReuY7SQ/lcH+ogrNpMGk&#10;F6h7FhjZO/kHlJbcgYcmTDjoDJpGcpF6wG7y6W/dPHfMitQLDsfby5j8v4PlT4dn+9mRMLyFAQlM&#10;TXj7CPybJwZ2HTOtuHMO+k6wGhPncWRZb31x+jSO2hc+glT9R6iRZLYPkICGxuk4FeyTIDoScLwM&#10;XQyB8JhyuZ7l+YISjnez5Xx1s0gpWHH+2jof3gvQJBoldUhqQmeHRx9iNaw4P4nJPChZP0ilkhOF&#10;JHbKkQNDCVTt2KHaayx1jOXT+BuVgHHUyxhPIcROWowQKdMv6MqQHoteL1aLcXD/L7WWARdHSV3S&#10;9VUDkaV3pk6yDkyq0cYulDnRFpkaOQtDNeDDSF8F9REJdDAuCC40Gh24H5T0uBwl9d/3zAlK1AeD&#10;IrjJ5/O4TclBw11Hq+TMF6sZ3jDDEaak4Wzuwrh9e+tk22GWkRADdyiaRiY+Xyo61YziT8M/LWrc&#10;rms/vXr5O9n+BAAA//8DAFBLAwQUAAYACAAAACEAyXXNl+IAAAAMAQAADwAAAGRycy9kb3ducmV2&#10;LnhtbEyPwU7DMAyG70i8Q2Qkblu6aitr13QCJg4cODBA2jFrTFvWOFWTdS1PjznB0fan39+fb0fb&#10;igF73zhSsJhHIJBKZxqqFLy/Pc3WIHzQZHTrCBVM6GFbXF/lOjPuQq847EMlOIR8phXUIXSZlL6s&#10;0Wo/dx0S3z5db3Xgsa+k6fWFw20r4yhKpNUN8Ydad/hYY3nan62Cjxhf0uWqO+y+qtPzMOHuwU/f&#10;St3ejPcbEAHH8AfDrz6rQ8FOR3cm40Wr4C6OUkYVzBbRMgHBSLpecZsjr5I4BVnk8n+J4gcAAP//&#10;AwBQSwECLQAUAAYACAAAACEAtoM4kv4AAADhAQAAEwAAAAAAAAAAAAAAAAAAAAAAW0NvbnRlbnRf&#10;VHlwZXNdLnhtbFBLAQItABQABgAIAAAAIQA4/SH/1gAAAJQBAAALAAAAAAAAAAAAAAAAAC8BAABf&#10;cmVscy8ucmVsc1BLAQItABQABgAIAAAAIQAhfEF1KgIAAJYEAAAOAAAAAAAAAAAAAAAAAC4CAABk&#10;cnMvZTJvRG9jLnhtbFBLAQItABQABgAIAAAAIQDJdc2X4gAAAAwBAAAPAAAAAAAAAAAAAAAAAIQE&#10;AABkcnMvZG93bnJldi54bWxQSwUGAAAAAAQABADzAAAAkwUAAAAA&#10;" fillcolor="white [3212]" strokecolor="white [3212]" strokeweight="2.25pt">
                <v:textbox inset=",0">
                  <w:txbxContent>
                    <w:p w14:paraId="51BBB6B0" w14:textId="24AADCC8" w:rsidR="00DF6879" w:rsidRPr="00414DF3" w:rsidRDefault="00DA5D96" w:rsidP="00DF6879">
                      <w:pPr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Style w:val="Style2"/>
                            <w:rFonts w:ascii="Montserrat" w:hAnsi="Montserrat"/>
                            <w:b w:val="0"/>
                            <w:bCs/>
                            <w:sz w:val="18"/>
                            <w:szCs w:val="18"/>
                          </w:rPr>
                          <w:alias w:val="No. del Expediente de Compras "/>
                          <w:tag w:val="No. del Expediente de Compras "/>
                          <w:id w:val="5755464"/>
                        </w:sdtPr>
                        <w:sdtEndPr>
                          <w:rPr>
                            <w:rStyle w:val="Style2"/>
                            <w:b/>
                            <w:bCs w:val="0"/>
                          </w:rPr>
                        </w:sdtEndPr>
                        <w:sdtContent>
                          <w:r w:rsidR="00922E95" w:rsidRPr="00414DF3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ENJ</w:t>
                          </w:r>
                          <w:r w:rsidR="00CF4D1B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-CCC</w:t>
                          </w:r>
                          <w:r w:rsidR="00922E95" w:rsidRPr="00414DF3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</w:t>
                          </w:r>
                          <w:r w:rsidR="005A49B9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PEPU</w:t>
                          </w:r>
                          <w:r w:rsidR="00922E95" w:rsidRPr="00414DF3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-202</w:t>
                          </w:r>
                          <w:r w:rsidR="00F70926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5</w:t>
                          </w:r>
                          <w:r w:rsidR="00922E95" w:rsidRPr="00414DF3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-00</w:t>
                          </w:r>
                          <w:r w:rsidR="00914092">
                            <w:rPr>
                              <w:rStyle w:val="normaltextrun"/>
                              <w:rFonts w:ascii="Montserrat" w:hAnsi="Montserrat" w:cs="Ivy Mode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0EB578" wp14:editId="5E90300E">
                <wp:simplePos x="0" y="0"/>
                <wp:positionH relativeFrom="column">
                  <wp:posOffset>4594225</wp:posOffset>
                </wp:positionH>
                <wp:positionV relativeFrom="paragraph">
                  <wp:posOffset>-974090</wp:posOffset>
                </wp:positionV>
                <wp:extent cx="1665605" cy="297180"/>
                <wp:effectExtent l="22225" t="26035" r="26670" b="19685"/>
                <wp:wrapNone/>
                <wp:docPr id="27829268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2971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067AD" w14:textId="77777777" w:rsidR="00DF6879" w:rsidRPr="004150E9" w:rsidRDefault="00DF6879" w:rsidP="00DF6879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150E9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No. EXPEDIENTE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EB578" id="Text Box 25" o:spid="_x0000_s1027" type="#_x0000_t202" style="position:absolute;left:0;text-align:left;margin-left:361.75pt;margin-top:-76.7pt;width:131.15pt;height:23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+5ZMQIAAKEEAAAOAAAAZHJzL2Uyb0RvYy54bWysVNuO0zAQfUfiHyy/0ySl7XajpqulyyKk&#10;5SItfIDjOImF4zG226R8/Y6dtFtA4gFtHiyPxz5zOXOyuRk6RQ7COgm6oNkspURoDpXUTUG/f7t/&#10;s6bEeaYrpkCLgh6Fozfb1682vcnFHFpQlbAEQbTLe1PQ1nuTJ4njreiYm4ERGp012I55NG2TVJb1&#10;iN6pZJ6mq6QHWxkLXDiHp3ejk24jfl0L7r/UtROeqIJibj6uNq5lWJPthuWNZaaVfEqD/UcWHZMa&#10;g56h7phnZG/lX1Cd5BYc1H7GoUugriUXsQasJkv/qOaxZUbEWrA5zpzb5F4Oln8+PJqvlvjhHQxI&#10;YCzCmQfgPxzRsGuZbsSttdC3glUYOAstS3rj8ulpaLXLXQAp+09QIcls7yECDbXtQlewToLoSMDx&#10;3HQxeMJDyNVquUqXlHD0za+vsnVkJWH56bWxzn8Q0JGwKahFUiM6Ozw4H7Jh+elKCOZAyepeKhWN&#10;MEhipyw5MBwBP4wVqn2HqY5nWRq+cRLwHOdlPD+lEWcxQMRIv6ErTfqCvl0jxNi4f4QumxcN3UmP&#10;wlGyK+j6ooDA0ntdxbH2TKpxjx1SeqItMDVy5odyILKaOA0sllAdkUcLo05Q17hpwf6ipEeNFNT9&#10;3DMrKFEfNc7CdbZYBFFFY7G8mqNhLz3lpYdpjlDIASXjdudHIe6NlU2LkcYGabjF+allpPY5qyl9&#10;1EHkYdJsENqlHW89/1m2TwAAAP//AwBQSwMEFAAGAAgAAAAhAI9t5xDhAAAADQEAAA8AAABkcnMv&#10;ZG93bnJldi54bWxMj8tOwzAQRfdI/IM1SOxap4+YEOJUFRKwqgSBD3DjIYmIx1HspoGvZ7qC5cwc&#10;3Tm32M2uFxOOofOkYbVMQCDV3nbUaPh4f1pkIEI0ZE3vCTV8Y4BdeX1VmNz6M73hVMVGcAiF3Gho&#10;YxxyKUPdojNh6Qckvn360ZnI49hIO5ozh7terpNESWc64g+tGfCxxfqrOjkNMWxttVdeDdlQv778&#10;PB/S6RC1vr2Z9w8gIs7xD4aLPqtDyU5HfyIbRK/hbr1JGdWwWKWbLQhG7rOU2xwvq0QpkGUh/7co&#10;fwEAAP//AwBQSwECLQAUAAYACAAAACEAtoM4kv4AAADhAQAAEwAAAAAAAAAAAAAAAAAAAAAAW0Nv&#10;bnRlbnRfVHlwZXNdLnhtbFBLAQItABQABgAIAAAAIQA4/SH/1gAAAJQBAAALAAAAAAAAAAAAAAAA&#10;AC8BAABfcmVscy8ucmVsc1BLAQItABQABgAIAAAAIQA5v+5ZMQIAAKEEAAAOAAAAAAAAAAAAAAAA&#10;AC4CAABkcnMvZTJvRG9jLnhtbFBLAQItABQABgAIAAAAIQCPbecQ4QAAAA0BAAAPAAAAAAAAAAAA&#10;AAAAAIsEAABkcnMvZG93bnJldi54bWxQSwUGAAAAAAQABADzAAAAmQUAAAAA&#10;" fillcolor="black [3213]" strokecolor="white [3212]" strokeweight="3pt">
                <v:textbox>
                  <w:txbxContent>
                    <w:p w14:paraId="0DF067AD" w14:textId="77777777" w:rsidR="00DF6879" w:rsidRPr="004150E9" w:rsidRDefault="00DF6879" w:rsidP="00DF6879">
                      <w:pPr>
                        <w:jc w:val="center"/>
                        <w:rPr>
                          <w:rFonts w:ascii="Montserrat" w:hAnsi="Montserrat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4150E9">
                        <w:rPr>
                          <w:rFonts w:ascii="Montserrat" w:hAnsi="Montserrat"/>
                          <w:b/>
                          <w:color w:val="FFFFFF" w:themeColor="background1"/>
                          <w:sz w:val="16"/>
                          <w:szCs w:val="16"/>
                        </w:rPr>
                        <w:t>No. EXPEDIENTE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9D5A3" wp14:editId="29D59039">
                <wp:simplePos x="0" y="0"/>
                <wp:positionH relativeFrom="column">
                  <wp:posOffset>4680585</wp:posOffset>
                </wp:positionH>
                <wp:positionV relativeFrom="paragraph">
                  <wp:posOffset>-996315</wp:posOffset>
                </wp:positionV>
                <wp:extent cx="1615440" cy="644525"/>
                <wp:effectExtent l="13335" t="13335" r="9525" b="8890"/>
                <wp:wrapNone/>
                <wp:docPr id="55327776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44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23356" id="Rectangle 22" o:spid="_x0000_s1026" style="position:absolute;margin-left:368.55pt;margin-top:-78.45pt;width:127.2pt;height: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xAAgIAAO0DAAAOAAAAZHJzL2Uyb0RvYy54bWysU8Fu2zAMvQ/YPwi6L46DJGuNOEWRrsOA&#10;bh3Q7QMYWbaFyaJGKXG6rx+lpGmw3Yb5IJAm9Ug+Pq1uDoMVe03BoKtlOZlKoZ3Cxriult+/3b+7&#10;kiJEcA1YdLqWzzrIm/XbN6vRV3qGPdpGk2AQF6rR17KP0VdFEVSvBwgT9NpxsEUaILJLXdEQjIw+&#10;2GI2nS6LEanxhEqHwH/vjkG5zvhtq1V8bNugo7C15N5iPimf23QW6xVUHYHvjTq1Af/QxQDGcdEz&#10;1B1EEDsyf0ENRhEGbONE4VBg2xql8ww8TTn9Y5qnHrzOszA5wZ9pCv8PVn3ZP/mvlFoP/gHVjyAc&#10;bnpwnb4lwrHX0HC5MhFVjD5U5wvJCXxVbMfP2PBqYRcxc3BoaUiAPJ04ZKqfz1TrQxSKf5bLcjGf&#10;80YUx5bz+WK2yCWgerntKcSPGgeRjFoSrzKjw/4hxNQNVC8pqZjDe2NtXqd1YqzldYLMc6E1TQpm&#10;h7rtxpLYQxJE/k51w2XaYCLL0pqhllfnJKgSGx9ck6tEMPZocyfWnehJjCTxhWqLzTOzQ3jUHL8R&#10;NnqkX1KMrLdahp87IC2F/eSY4esy0xGzM1+8nzE3dBnZXkbAKYaqZZTiaG7iUdQ7T6bruVKZZ3d4&#10;y1tpTSbstatTs6ypzONJ/0m0l37Oen2l698AAAD//wMAUEsDBBQABgAIAAAAIQCqANWx4AAAAAwB&#10;AAAPAAAAZHJzL2Rvd25yZXYueG1sTI/BTsMwDIbvSLxDZCRuW1ogGy1Np4LYdRIDCbhljUmqNU7V&#10;ZGt5e8IJjrY//f7+ajO7np1xDJ0nCfkyA4bUet2RkfD2ul3cAwtRkVa9J5TwjQE29eVFpUrtJ3rB&#10;8z4alkIolEqCjXEoOQ+tRafC0g9I6fblR6diGkfD9aimFO56fpNlK+5UR+mDVQM+WWyP+5OT8Dx8&#10;7hphAm/eo/04+sdpa3dGyuuruXkAFnGOfzD86id1qJPTwZ9IB9ZLWN+u84RKWORiVQBLSFHkAtgh&#10;rYS4A15X/H+J+gcAAP//AwBQSwECLQAUAAYACAAAACEAtoM4kv4AAADhAQAAEwAAAAAAAAAAAAAA&#10;AAAAAAAAW0NvbnRlbnRfVHlwZXNdLnhtbFBLAQItABQABgAIAAAAIQA4/SH/1gAAAJQBAAALAAAA&#10;AAAAAAAAAAAAAC8BAABfcmVscy8ucmVsc1BLAQItABQABgAIAAAAIQCRahxAAgIAAO0DAAAOAAAA&#10;AAAAAAAAAAAAAC4CAABkcnMvZTJvRG9jLnhtbFBLAQItABQABgAIAAAAIQCqANWx4AAAAAwBAAAP&#10;AAAAAAAAAAAAAAAAAFwEAABkcnMvZG93bnJldi54bWxQSwUGAAAAAAQABADzAAAAaQUAAAAA&#10;" filled="f"/>
            </w:pict>
          </mc:Fallback>
        </mc:AlternateContent>
      </w:r>
      <w:r w:rsidR="00AA64E2">
        <w:rPr>
          <w:rFonts w:ascii="Montserrat" w:hAnsi="Montserrat" w:cs="Times New Roman"/>
          <w:b/>
          <w:sz w:val="22"/>
          <w:szCs w:val="22"/>
        </w:rPr>
        <w:t>P</w:t>
      </w:r>
      <w:r w:rsidR="00010DC3" w:rsidRPr="00414DF3">
        <w:rPr>
          <w:rFonts w:ascii="Montserrat" w:hAnsi="Montserrat" w:cs="Times New Roman"/>
          <w:b/>
          <w:sz w:val="22"/>
          <w:szCs w:val="22"/>
        </w:rPr>
        <w:t>RESENTACIÓN DE OFERTA</w:t>
      </w:r>
    </w:p>
    <w:p w14:paraId="646FB010" w14:textId="77777777" w:rsidR="00BF4D06" w:rsidRPr="00414DF3" w:rsidRDefault="00010DC3" w:rsidP="002E1C89">
      <w:pPr>
        <w:pStyle w:val="BodyText"/>
        <w:contextualSpacing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2E1C89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2E1C89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2E1C89">
      <w:pPr>
        <w:pStyle w:val="BodyText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2E1C89">
      <w:pPr>
        <w:ind w:right="110"/>
        <w:contextualSpacing/>
        <w:jc w:val="both"/>
        <w:rPr>
          <w:rFonts w:ascii="Montserrat" w:hAnsi="Montserrat" w:cs="Times New Roman"/>
        </w:rPr>
      </w:pPr>
    </w:p>
    <w:p w14:paraId="17BF46A2" w14:textId="276DD1B4" w:rsidR="00F612AB" w:rsidRPr="00F70926" w:rsidRDefault="00010DC3" w:rsidP="00F70926">
      <w:pPr>
        <w:pStyle w:val="ListParagraph"/>
        <w:numPr>
          <w:ilvl w:val="0"/>
          <w:numId w:val="3"/>
        </w:numPr>
        <w:contextualSpacing/>
        <w:rPr>
          <w:rFonts w:ascii="Montserrat" w:hAnsi="Montserrat"/>
          <w:b/>
          <w:bCs/>
        </w:rPr>
      </w:pPr>
      <w:r w:rsidRPr="00414DF3">
        <w:rPr>
          <w:rFonts w:ascii="Montserrat" w:hAnsi="Montserrat" w:cs="Times New Roman"/>
        </w:rPr>
        <w:t>Hemos examinado y no tenemos reservas a</w:t>
      </w:r>
      <w:r w:rsidR="002B533A" w:rsidRPr="00414DF3">
        <w:rPr>
          <w:rFonts w:ascii="Montserrat" w:hAnsi="Montserrat" w:cs="Times New Roman"/>
        </w:rPr>
        <w:t xml:space="preserve">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Pr="00414DF3">
        <w:rPr>
          <w:rFonts w:ascii="Montserrat" w:hAnsi="Montserrat" w:cs="Times New Roman"/>
        </w:rPr>
        <w:t xml:space="preserve">para el </w:t>
      </w:r>
      <w:r w:rsidR="002553CD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 xml:space="preserve">excepción </w:t>
      </w:r>
      <w:r w:rsidR="00CC66D8" w:rsidRPr="00414DF3">
        <w:rPr>
          <w:rFonts w:ascii="Montserrat" w:hAnsi="Montserrat" w:cs="Times New Roman"/>
        </w:rPr>
        <w:t xml:space="preserve">para </w:t>
      </w:r>
      <w:r w:rsidR="001C1AE2" w:rsidRPr="00414DF3">
        <w:rPr>
          <w:rFonts w:ascii="Montserrat" w:hAnsi="Montserrat" w:cs="Times New Roman"/>
        </w:rPr>
        <w:t xml:space="preserve">la </w:t>
      </w:r>
      <w:r w:rsidR="00914092" w:rsidRPr="00914092">
        <w:rPr>
          <w:rFonts w:ascii="Montserrat" w:hAnsi="Montserrat"/>
          <w:b/>
          <w:bCs/>
        </w:rPr>
        <w:t>Contratación de servicios para implementación actualización de versión, módulos complementarios y horas de Consultoría del sistema Softland ERP en la Escuela Nacional de la Judicatura</w:t>
      </w:r>
      <w:r w:rsidR="00914092">
        <w:rPr>
          <w:rFonts w:ascii="Montserrat" w:hAnsi="Montserrat"/>
          <w:b/>
          <w:bCs/>
        </w:rPr>
        <w:t>.</w:t>
      </w:r>
    </w:p>
    <w:p w14:paraId="0E5FE393" w14:textId="77777777" w:rsidR="00BF4D06" w:rsidRPr="00414DF3" w:rsidRDefault="00BF4D06" w:rsidP="002E1C89">
      <w:pPr>
        <w:pStyle w:val="BodyText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0EDDFB33" w14:textId="6EE6BAC7" w:rsidR="006B0B61" w:rsidRPr="00093D8B" w:rsidRDefault="00010DC3">
      <w:pPr>
        <w:pStyle w:val="ListParagraph"/>
        <w:numPr>
          <w:ilvl w:val="0"/>
          <w:numId w:val="3"/>
        </w:numPr>
        <w:spacing w:before="0"/>
        <w:ind w:right="105"/>
        <w:contextualSpacing/>
        <w:rPr>
          <w:rFonts w:ascii="Montserrat" w:hAnsi="Montserrat" w:cs="Times New Roman"/>
        </w:rPr>
      </w:pPr>
      <w:r w:rsidRPr="482DCCBB">
        <w:rPr>
          <w:rFonts w:ascii="Montserrat" w:hAnsi="Montserrat" w:cs="Times New Roman"/>
        </w:rPr>
        <w:t xml:space="preserve">De conformidad con </w:t>
      </w:r>
      <w:r w:rsidR="00DB1EA6" w:rsidRPr="482DCCBB">
        <w:rPr>
          <w:rFonts w:ascii="Montserrat" w:hAnsi="Montserrat" w:cs="Times New Roman"/>
        </w:rPr>
        <w:t>las especificaciones técnicas</w:t>
      </w:r>
      <w:r w:rsidRPr="482DCCBB">
        <w:rPr>
          <w:rFonts w:ascii="Montserrat" w:hAnsi="Montserrat" w:cs="Times New Roman"/>
        </w:rPr>
        <w:t xml:space="preserve"> y </w:t>
      </w:r>
      <w:r w:rsidR="008D57C4" w:rsidRPr="482DCCBB">
        <w:rPr>
          <w:rFonts w:ascii="Montserrat" w:hAnsi="Montserrat" w:cs="Times New Roman"/>
        </w:rPr>
        <w:t>el c</w:t>
      </w:r>
      <w:r w:rsidRPr="482DCCBB">
        <w:rPr>
          <w:rFonts w:ascii="Montserrat" w:hAnsi="Montserrat" w:cs="Times New Roman"/>
        </w:rPr>
        <w:t xml:space="preserve">ronograma de </w:t>
      </w:r>
      <w:r w:rsidR="008D57C4" w:rsidRPr="482DCCBB">
        <w:rPr>
          <w:rFonts w:ascii="Montserrat" w:hAnsi="Montserrat" w:cs="Times New Roman"/>
        </w:rPr>
        <w:t>e</w:t>
      </w:r>
      <w:r w:rsidRPr="482DCCBB">
        <w:rPr>
          <w:rFonts w:ascii="Montserrat" w:hAnsi="Montserrat" w:cs="Times New Roman"/>
        </w:rPr>
        <w:t>jecución, nos comprometemos a cumplir con los servicios</w:t>
      </w:r>
      <w:r w:rsidR="00176314" w:rsidRPr="482DCCBB">
        <w:rPr>
          <w:rFonts w:ascii="Montserrat" w:hAnsi="Montserrat" w:cs="Times New Roman"/>
        </w:rPr>
        <w:t xml:space="preserve"> </w:t>
      </w:r>
      <w:r w:rsidRPr="482DCCBB">
        <w:rPr>
          <w:rFonts w:ascii="Montserrat" w:hAnsi="Montserrat" w:cs="Times New Roman"/>
        </w:rPr>
        <w:t>conexos</w:t>
      </w:r>
      <w:r w:rsidR="00CC66D8" w:rsidRPr="482DCCBB">
        <w:rPr>
          <w:rFonts w:ascii="Montserrat" w:hAnsi="Montserrat" w:cs="Times New Roman"/>
        </w:rPr>
        <w:t xml:space="preserve"> para </w:t>
      </w:r>
      <w:r w:rsidR="001C1AE2" w:rsidRPr="482DCCBB">
        <w:rPr>
          <w:rFonts w:ascii="Montserrat" w:hAnsi="Montserrat" w:cs="Times New Roman"/>
        </w:rPr>
        <w:t xml:space="preserve">la </w:t>
      </w:r>
      <w:r w:rsidR="00914092" w:rsidRPr="00914092">
        <w:rPr>
          <w:rFonts w:ascii="Montserrat" w:hAnsi="Montserrat"/>
          <w:b/>
          <w:bCs/>
        </w:rPr>
        <w:t>Contratación de servicios para implementación actualización de versión, módulos complementarios y horas de Consultoría del sistema Softland ERP en la Escuela Nacional de la Judicatura</w:t>
      </w:r>
      <w:r w:rsidR="00914092">
        <w:rPr>
          <w:rFonts w:ascii="Montserrat" w:hAnsi="Montserrat"/>
          <w:b/>
          <w:bCs/>
        </w:rPr>
        <w:t>.</w:t>
      </w:r>
    </w:p>
    <w:p w14:paraId="2FDD4EEC" w14:textId="77777777" w:rsidR="00093D8B" w:rsidRPr="00093D8B" w:rsidRDefault="00093D8B" w:rsidP="00093D8B">
      <w:pPr>
        <w:pStyle w:val="ListParagraph"/>
        <w:rPr>
          <w:rFonts w:ascii="Montserrat" w:hAnsi="Montserrat" w:cs="Times New Roman"/>
        </w:rPr>
      </w:pPr>
    </w:p>
    <w:p w14:paraId="74FA8594" w14:textId="57FF6356" w:rsidR="00BF4D06" w:rsidRPr="00414DF3" w:rsidRDefault="00010DC3" w:rsidP="002E1C89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>excepción</w:t>
      </w:r>
      <w:r w:rsidR="00B458A0" w:rsidRPr="00414DF3">
        <w:rPr>
          <w:rFonts w:ascii="Montserrat" w:hAnsi="Montserrat" w:cs="Times New Roman"/>
        </w:rPr>
        <w:t>.</w:t>
      </w:r>
    </w:p>
    <w:p w14:paraId="49E3657E" w14:textId="77777777" w:rsidR="00F612AB" w:rsidRPr="00414DF3" w:rsidRDefault="00F612AB" w:rsidP="002E1C89">
      <w:pPr>
        <w:pStyle w:val="ListParagraph"/>
        <w:spacing w:before="0"/>
        <w:ind w:left="720" w:right="162" w:firstLine="0"/>
        <w:contextualSpacing/>
        <w:rPr>
          <w:rFonts w:ascii="Montserrat" w:hAnsi="Montserrat" w:cs="Times New Roman"/>
        </w:rPr>
      </w:pPr>
    </w:p>
    <w:p w14:paraId="33B96DD0" w14:textId="77777777" w:rsidR="00BF4D06" w:rsidRPr="00414DF3" w:rsidRDefault="00010DC3" w:rsidP="002E1C89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6BB692A3" w14:textId="77777777" w:rsidR="00D15FA5" w:rsidRPr="00414DF3" w:rsidRDefault="00D15FA5" w:rsidP="002E1C89">
      <w:pPr>
        <w:contextualSpacing/>
        <w:jc w:val="both"/>
        <w:rPr>
          <w:rFonts w:ascii="Montserrat" w:hAnsi="Montserrat" w:cs="Times New Roman"/>
        </w:rPr>
      </w:pPr>
    </w:p>
    <w:p w14:paraId="56245B65" w14:textId="77777777" w:rsidR="00BF4D06" w:rsidRPr="00414DF3" w:rsidRDefault="00010DC3" w:rsidP="002E1C89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</w:t>
      </w:r>
      <w:r w:rsidR="007B185D" w:rsidRPr="00414DF3">
        <w:rPr>
          <w:rFonts w:ascii="Montserrat" w:hAnsi="Montserrat" w:cs="Times New Roman"/>
        </w:rPr>
        <w:t xml:space="preserve">que esta oferta, junto con su aceptación </w:t>
      </w:r>
      <w:r w:rsidR="007B185D" w:rsidRPr="00414DF3">
        <w:rPr>
          <w:rFonts w:ascii="Montserrat" w:hAnsi="Montserrat" w:cs="Times New Roman"/>
          <w:spacing w:val="2"/>
        </w:rPr>
        <w:t xml:space="preserve">por </w:t>
      </w:r>
      <w:r w:rsidR="007B185D" w:rsidRPr="00414DF3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414DF3">
        <w:rPr>
          <w:rFonts w:ascii="Montserrat" w:hAnsi="Montserrat" w:cs="Times New Roman"/>
        </w:rPr>
        <w:t>.</w:t>
      </w:r>
    </w:p>
    <w:p w14:paraId="4BD305FC" w14:textId="77777777" w:rsidR="00D15FA5" w:rsidRPr="00414DF3" w:rsidRDefault="00D15FA5" w:rsidP="002E1C89">
      <w:pPr>
        <w:ind w:right="161"/>
        <w:contextualSpacing/>
        <w:jc w:val="both"/>
        <w:rPr>
          <w:rFonts w:ascii="Montserrat" w:hAnsi="Montserrat" w:cs="Times New Roman"/>
        </w:rPr>
      </w:pPr>
    </w:p>
    <w:p w14:paraId="79997BA5" w14:textId="77777777" w:rsidR="00BF4D06" w:rsidRPr="00414DF3" w:rsidRDefault="00010DC3" w:rsidP="002E1C89">
      <w:pPr>
        <w:pStyle w:val="ListParagraph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527F4051" w14:textId="77777777" w:rsidR="008D0BB9" w:rsidRDefault="008D0BB9" w:rsidP="002E1C89">
      <w:pPr>
        <w:pStyle w:val="BodyText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2E1C89">
      <w:pPr>
        <w:pStyle w:val="BodyText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2E1C89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264CF081" w14:textId="77777777" w:rsidR="002E1C89" w:rsidRDefault="002E1C89" w:rsidP="002E1C89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2E1C89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2E1C89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97456A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4414" w14:textId="77777777" w:rsidR="00DA5D96" w:rsidRDefault="00DA5D96" w:rsidP="00A21553">
      <w:r>
        <w:separator/>
      </w:r>
    </w:p>
  </w:endnote>
  <w:endnote w:type="continuationSeparator" w:id="0">
    <w:p w14:paraId="71E1F033" w14:textId="77777777" w:rsidR="00DA5D96" w:rsidRDefault="00DA5D96" w:rsidP="00A21553">
      <w:r>
        <w:continuationSeparator/>
      </w:r>
    </w:p>
  </w:endnote>
  <w:endnote w:type="continuationNotice" w:id="1">
    <w:p w14:paraId="45F590F6" w14:textId="77777777" w:rsidR="00DA5D96" w:rsidRDefault="00DA5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Ivy Mode">
    <w:altName w:val="Calibri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A395" w14:textId="77777777" w:rsidR="00DA5D96" w:rsidRDefault="00DA5D96" w:rsidP="00A21553">
      <w:r>
        <w:separator/>
      </w:r>
    </w:p>
  </w:footnote>
  <w:footnote w:type="continuationSeparator" w:id="0">
    <w:p w14:paraId="5DC94657" w14:textId="77777777" w:rsidR="00DA5D96" w:rsidRDefault="00DA5D96" w:rsidP="00A21553">
      <w:r>
        <w:continuationSeparator/>
      </w:r>
    </w:p>
  </w:footnote>
  <w:footnote w:type="continuationNotice" w:id="1">
    <w:p w14:paraId="42C4BEE0" w14:textId="77777777" w:rsidR="00DA5D96" w:rsidRDefault="00DA5D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Header"/>
    </w:pPr>
  </w:p>
  <w:p w14:paraId="6ACF5C85" w14:textId="77777777" w:rsidR="00414DF3" w:rsidRDefault="00414DF3">
    <w:pPr>
      <w:pStyle w:val="Header"/>
    </w:pPr>
  </w:p>
  <w:p w14:paraId="7EFA1525" w14:textId="31BF520C" w:rsidR="00A21553" w:rsidRDefault="00A215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06"/>
    <w:rsid w:val="0000331F"/>
    <w:rsid w:val="00010DC3"/>
    <w:rsid w:val="00010E25"/>
    <w:rsid w:val="000153CA"/>
    <w:rsid w:val="00093D8B"/>
    <w:rsid w:val="000A24EF"/>
    <w:rsid w:val="000D2830"/>
    <w:rsid w:val="001156E7"/>
    <w:rsid w:val="001358DA"/>
    <w:rsid w:val="001456D4"/>
    <w:rsid w:val="001462AC"/>
    <w:rsid w:val="00172D05"/>
    <w:rsid w:val="00176314"/>
    <w:rsid w:val="0018273C"/>
    <w:rsid w:val="0019672B"/>
    <w:rsid w:val="001C1AE2"/>
    <w:rsid w:val="001E13EC"/>
    <w:rsid w:val="001E170F"/>
    <w:rsid w:val="001F3B1A"/>
    <w:rsid w:val="0020011F"/>
    <w:rsid w:val="00225633"/>
    <w:rsid w:val="00235EE3"/>
    <w:rsid w:val="00251780"/>
    <w:rsid w:val="002553CD"/>
    <w:rsid w:val="002650DE"/>
    <w:rsid w:val="00295C02"/>
    <w:rsid w:val="002B533A"/>
    <w:rsid w:val="002C0F6B"/>
    <w:rsid w:val="002D2DE8"/>
    <w:rsid w:val="002E1C89"/>
    <w:rsid w:val="002F26D3"/>
    <w:rsid w:val="002F3B60"/>
    <w:rsid w:val="002F64C8"/>
    <w:rsid w:val="003137C6"/>
    <w:rsid w:val="00330063"/>
    <w:rsid w:val="00340EE2"/>
    <w:rsid w:val="00342F3F"/>
    <w:rsid w:val="00350D72"/>
    <w:rsid w:val="00365141"/>
    <w:rsid w:val="0037714D"/>
    <w:rsid w:val="003913F9"/>
    <w:rsid w:val="003B0605"/>
    <w:rsid w:val="003B1023"/>
    <w:rsid w:val="003B2472"/>
    <w:rsid w:val="003C24E1"/>
    <w:rsid w:val="00414DF3"/>
    <w:rsid w:val="004150E9"/>
    <w:rsid w:val="0043785F"/>
    <w:rsid w:val="00442C7F"/>
    <w:rsid w:val="00465A0F"/>
    <w:rsid w:val="00474A5A"/>
    <w:rsid w:val="004A4DC6"/>
    <w:rsid w:val="004C5742"/>
    <w:rsid w:val="004D44ED"/>
    <w:rsid w:val="00507D6E"/>
    <w:rsid w:val="00517220"/>
    <w:rsid w:val="005242CD"/>
    <w:rsid w:val="005A49B9"/>
    <w:rsid w:val="005C2741"/>
    <w:rsid w:val="00603E2E"/>
    <w:rsid w:val="006446C4"/>
    <w:rsid w:val="0068717A"/>
    <w:rsid w:val="00694770"/>
    <w:rsid w:val="006B0B61"/>
    <w:rsid w:val="006B22BF"/>
    <w:rsid w:val="006D1EE3"/>
    <w:rsid w:val="007139CD"/>
    <w:rsid w:val="00733C63"/>
    <w:rsid w:val="00743A39"/>
    <w:rsid w:val="00777CDA"/>
    <w:rsid w:val="00783C2E"/>
    <w:rsid w:val="007868D2"/>
    <w:rsid w:val="00787AE6"/>
    <w:rsid w:val="007A42EF"/>
    <w:rsid w:val="007B185D"/>
    <w:rsid w:val="007B7309"/>
    <w:rsid w:val="0082181E"/>
    <w:rsid w:val="008229C4"/>
    <w:rsid w:val="00833A28"/>
    <w:rsid w:val="00835E6E"/>
    <w:rsid w:val="0085123C"/>
    <w:rsid w:val="0088756C"/>
    <w:rsid w:val="00890226"/>
    <w:rsid w:val="00892616"/>
    <w:rsid w:val="008A2ECD"/>
    <w:rsid w:val="008D0BB9"/>
    <w:rsid w:val="008D57C4"/>
    <w:rsid w:val="008D763A"/>
    <w:rsid w:val="00913945"/>
    <w:rsid w:val="00914092"/>
    <w:rsid w:val="00922E95"/>
    <w:rsid w:val="00956353"/>
    <w:rsid w:val="0096204D"/>
    <w:rsid w:val="0097456A"/>
    <w:rsid w:val="00997561"/>
    <w:rsid w:val="009B5B43"/>
    <w:rsid w:val="009E216F"/>
    <w:rsid w:val="00A21553"/>
    <w:rsid w:val="00A71230"/>
    <w:rsid w:val="00A72148"/>
    <w:rsid w:val="00A75C6A"/>
    <w:rsid w:val="00A864FB"/>
    <w:rsid w:val="00A901D5"/>
    <w:rsid w:val="00AA64E2"/>
    <w:rsid w:val="00AB1F1D"/>
    <w:rsid w:val="00AB57B7"/>
    <w:rsid w:val="00AC7BAF"/>
    <w:rsid w:val="00B15C6D"/>
    <w:rsid w:val="00B458A0"/>
    <w:rsid w:val="00B46EF0"/>
    <w:rsid w:val="00B70119"/>
    <w:rsid w:val="00B80776"/>
    <w:rsid w:val="00B964B6"/>
    <w:rsid w:val="00BB007A"/>
    <w:rsid w:val="00BB1EC5"/>
    <w:rsid w:val="00BE6AD5"/>
    <w:rsid w:val="00BF4D06"/>
    <w:rsid w:val="00BF6A17"/>
    <w:rsid w:val="00C254C1"/>
    <w:rsid w:val="00C95330"/>
    <w:rsid w:val="00CC66D8"/>
    <w:rsid w:val="00CF4D1B"/>
    <w:rsid w:val="00D15FA5"/>
    <w:rsid w:val="00D2552B"/>
    <w:rsid w:val="00D3270B"/>
    <w:rsid w:val="00D36B41"/>
    <w:rsid w:val="00D73442"/>
    <w:rsid w:val="00DA5D96"/>
    <w:rsid w:val="00DB0D74"/>
    <w:rsid w:val="00DB1EA6"/>
    <w:rsid w:val="00DC5019"/>
    <w:rsid w:val="00DE2F6C"/>
    <w:rsid w:val="00DF6879"/>
    <w:rsid w:val="00E33578"/>
    <w:rsid w:val="00E34112"/>
    <w:rsid w:val="00E3454A"/>
    <w:rsid w:val="00E57565"/>
    <w:rsid w:val="00E8032D"/>
    <w:rsid w:val="00E8669F"/>
    <w:rsid w:val="00EC1424"/>
    <w:rsid w:val="00ED7872"/>
    <w:rsid w:val="00F0654B"/>
    <w:rsid w:val="00F47F63"/>
    <w:rsid w:val="00F612AB"/>
    <w:rsid w:val="00F70926"/>
    <w:rsid w:val="00FA0E54"/>
    <w:rsid w:val="00FA1380"/>
    <w:rsid w:val="00FD4741"/>
    <w:rsid w:val="05C882CC"/>
    <w:rsid w:val="329418F0"/>
    <w:rsid w:val="32C9FC4E"/>
    <w:rsid w:val="482DCCBB"/>
    <w:rsid w:val="576E350E"/>
    <w:rsid w:val="5F683DF2"/>
    <w:rsid w:val="73C86AED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8B13B"/>
  <w15:docId w15:val="{8A4D1849-7CE7-480D-8AB6-21017B2F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7868D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PlaceholderText">
    <w:name w:val="Placeholder Text"/>
    <w:basedOn w:val="DefaultParagraphFont"/>
    <w:uiPriority w:val="99"/>
    <w:semiHidden/>
    <w:rsid w:val="00DF6879"/>
    <w:rPr>
      <w:color w:val="808080"/>
    </w:rPr>
  </w:style>
  <w:style w:type="character" w:customStyle="1" w:styleId="Style2">
    <w:name w:val="Style2"/>
    <w:basedOn w:val="DefaultParagraphFont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DefaultParagraphFont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DefaultParagraphFont"/>
    <w:rsid w:val="00787AE6"/>
  </w:style>
  <w:style w:type="character" w:customStyle="1" w:styleId="eop">
    <w:name w:val="eop"/>
    <w:basedOn w:val="DefaultParagraphFont"/>
    <w:rsid w:val="00787AE6"/>
  </w:style>
  <w:style w:type="paragraph" w:styleId="Header">
    <w:name w:val="header"/>
    <w:basedOn w:val="Normal"/>
    <w:link w:val="Head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02447ccad25d7e16ae1b45c50ee8766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211b76945977ce69fbb7dbfaffb92c4d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02056-53EC-49A7-AAA5-3C72BBF20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4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Rosa Reyes Guzman</cp:lastModifiedBy>
  <cp:revision>91</cp:revision>
  <cp:lastPrinted>2025-10-23T16:18:00Z</cp:lastPrinted>
  <dcterms:created xsi:type="dcterms:W3CDTF">2025-10-23T18:18:00Z</dcterms:created>
  <dcterms:modified xsi:type="dcterms:W3CDTF">2025-12-11T18:47:00Z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</Properties>
</file>