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2AC0A728" w:rsidP="2AC0A728" w:rsidRDefault="2AC0A728" w14:paraId="6EB0E7C5" w14:textId="463976AB">
    <w:pPr>
      <w:pStyle w:val="Normal"/>
      <w:suppressLineNumbers w:val="0"/>
      <w:spacing w:before="0" w:beforeAutospacing="off" w:after="0" w:afterAutospacing="off" w:line="240" w:lineRule="auto"/>
      <w:ind w:left="0" w:right="0"/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3B3B0738" w:rsidR="3B3B073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3B3B0738" w:rsidR="3B3B073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3B3B0738" w:rsidR="3B3B073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3B3B0738" w:rsidR="3B3B073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3B3B0738" w:rsidR="3B3B073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3B3B0738" w:rsidR="3B3B073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40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19F76F9E"/>
    <w:rsid w:val="2AC0A728"/>
    <w:rsid w:val="3B3B0738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B8BC-3325-4552-8DD4-5934959B2938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19</revision>
  <lastPrinted>2023-06-30T18:55:00.0000000Z</lastPrinted>
  <dcterms:created xsi:type="dcterms:W3CDTF">2023-07-07T21:34:00.0000000Z</dcterms:created>
  <dcterms:modified xsi:type="dcterms:W3CDTF">2025-08-13T17:56:58.0747719Z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