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1F424F6F" w:rsidR="00F10714" w:rsidRDefault="00E417CF" w:rsidP="00F10714">
      <w:pPr>
        <w:ind w:left="4956" w:firstLine="708"/>
        <w:rPr>
          <w:rFonts w:ascii="Montserrat" w:hAnsi="Montserrat" w:cs="Times New Roman"/>
          <w:b/>
          <w:caps/>
          <w:sz w:val="20"/>
          <w:szCs w:val="20"/>
        </w:rPr>
      </w:pPr>
      <w:r w:rsidRPr="00280221">
        <w:rPr>
          <w:rFonts w:ascii="Montserrat" w:hAnsi="Montserrat" w:cs="Times New Roman"/>
          <w:b/>
          <w:caps/>
          <w:sz w:val="20"/>
          <w:szCs w:val="20"/>
        </w:rPr>
        <w:t>OFERTA ECONÓ</w:t>
      </w:r>
      <w:r w:rsidR="00F10714" w:rsidRPr="00280221">
        <w:rPr>
          <w:rFonts w:ascii="Montserrat" w:hAnsi="Montserrat" w:cs="Times New Roman"/>
          <w:b/>
          <w:caps/>
          <w:sz w:val="20"/>
          <w:szCs w:val="20"/>
        </w:rPr>
        <w:t>MICA</w:t>
      </w:r>
    </w:p>
    <w:tbl>
      <w:tblPr>
        <w:tblStyle w:val="TableGrid"/>
        <w:tblW w:w="15076" w:type="dxa"/>
        <w:tblInd w:w="-856" w:type="dxa"/>
        <w:tblLook w:val="04A0" w:firstRow="1" w:lastRow="0" w:firstColumn="1" w:lastColumn="0" w:noHBand="0" w:noVBand="1"/>
      </w:tblPr>
      <w:tblGrid>
        <w:gridCol w:w="2269"/>
        <w:gridCol w:w="8173"/>
        <w:gridCol w:w="2317"/>
        <w:gridCol w:w="2317"/>
      </w:tblGrid>
      <w:tr w:rsidR="00CB6AFA" w14:paraId="6B8715C5" w14:textId="77777777" w:rsidTr="1697D373">
        <w:trPr>
          <w:trHeight w:val="345"/>
        </w:trPr>
        <w:tc>
          <w:tcPr>
            <w:tcW w:w="2269" w:type="dxa"/>
          </w:tcPr>
          <w:p w14:paraId="267BF5BC" w14:textId="05903C7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Título del Proceso:</w:t>
            </w:r>
          </w:p>
        </w:tc>
        <w:tc>
          <w:tcPr>
            <w:tcW w:w="8173" w:type="dxa"/>
          </w:tcPr>
          <w:p w14:paraId="7C8EFAD8" w14:textId="282AD194" w:rsidR="00CB6AFA" w:rsidRPr="00F9384C" w:rsidRDefault="00F9384C" w:rsidP="1697D373">
            <w:pPr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F9384C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Solicitud de servicios de contratación de una agencia de viajes para el servicio de hospedaje para participantes internacionales en las actividades de la Escuela Nacional de la Judicatura.</w:t>
            </w:r>
          </w:p>
        </w:tc>
        <w:tc>
          <w:tcPr>
            <w:tcW w:w="2317" w:type="dxa"/>
          </w:tcPr>
          <w:p w14:paraId="143A3099" w14:textId="7DB3F39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Núm. Proceso de compras</w:t>
            </w:r>
          </w:p>
        </w:tc>
        <w:tc>
          <w:tcPr>
            <w:tcW w:w="2317" w:type="dxa"/>
          </w:tcPr>
          <w:p w14:paraId="17672870" w14:textId="69C608D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ENJ-CM-2022-3</w:t>
            </w:r>
            <w:r w:rsidR="00F413B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CB6AFA" w14:paraId="0821631C" w14:textId="77777777" w:rsidTr="1697D373">
        <w:trPr>
          <w:trHeight w:val="345"/>
        </w:trPr>
        <w:tc>
          <w:tcPr>
            <w:tcW w:w="2269" w:type="dxa"/>
          </w:tcPr>
          <w:p w14:paraId="385B128A" w14:textId="5DF39F5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Nombre del Oferente:</w:t>
            </w:r>
          </w:p>
        </w:tc>
        <w:tc>
          <w:tcPr>
            <w:tcW w:w="8173" w:type="dxa"/>
          </w:tcPr>
          <w:p w14:paraId="18E3083C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BF9FF1" w14:textId="2EAB972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RNC/Cédula:</w:t>
            </w:r>
          </w:p>
        </w:tc>
        <w:tc>
          <w:tcPr>
            <w:tcW w:w="2317" w:type="dxa"/>
          </w:tcPr>
          <w:p w14:paraId="4A67B897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CB6AFA" w14:paraId="3367784E" w14:textId="77777777" w:rsidTr="1697D373">
        <w:trPr>
          <w:trHeight w:val="323"/>
        </w:trPr>
        <w:tc>
          <w:tcPr>
            <w:tcW w:w="2269" w:type="dxa"/>
          </w:tcPr>
          <w:p w14:paraId="03E3CC04" w14:textId="31EF38A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8173" w:type="dxa"/>
          </w:tcPr>
          <w:p w14:paraId="55167AB0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6D857B" w14:textId="6B415486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RPE:</w:t>
            </w:r>
          </w:p>
        </w:tc>
        <w:tc>
          <w:tcPr>
            <w:tcW w:w="2317" w:type="dxa"/>
          </w:tcPr>
          <w:p w14:paraId="36A6ADD4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</w:tbl>
    <w:p w14:paraId="5004C5EB" w14:textId="17636468" w:rsidR="009F0439" w:rsidRPr="00280221" w:rsidRDefault="009F0439" w:rsidP="00DC70C9">
      <w:pPr>
        <w:rPr>
          <w:rFonts w:ascii="Montserrat" w:hAnsi="Montserrat" w:cs="Times New Roman"/>
          <w:sz w:val="20"/>
          <w:szCs w:val="20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417"/>
        <w:gridCol w:w="1276"/>
        <w:gridCol w:w="1701"/>
        <w:gridCol w:w="1843"/>
        <w:gridCol w:w="1984"/>
        <w:gridCol w:w="2327"/>
      </w:tblGrid>
      <w:tr w:rsidR="00280221" w:rsidRPr="00280221" w14:paraId="0B11433F" w14:textId="77777777" w:rsidTr="1697D373">
        <w:trPr>
          <w:trHeight w:val="560"/>
          <w:jc w:val="center"/>
        </w:trPr>
        <w:tc>
          <w:tcPr>
            <w:tcW w:w="4535" w:type="dxa"/>
            <w:vAlign w:val="center"/>
          </w:tcPr>
          <w:p w14:paraId="7157EDC3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Unidad de</w:t>
            </w:r>
          </w:p>
          <w:p w14:paraId="7714363A" w14:textId="77777777" w:rsidR="00280221" w:rsidRPr="00280221" w:rsidRDefault="00280221">
            <w:pPr>
              <w:spacing w:after="0" w:line="240" w:lineRule="auto"/>
              <w:ind w:left="72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medida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D7151E5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Cantidad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F5F9DB9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ITBIS</w:t>
            </w:r>
          </w:p>
        </w:tc>
        <w:tc>
          <w:tcPr>
            <w:tcW w:w="1984" w:type="dxa"/>
            <w:vAlign w:val="center"/>
          </w:tcPr>
          <w:p w14:paraId="0782A982" w14:textId="03666327" w:rsidR="00280221" w:rsidRPr="00280221" w:rsidRDefault="32649B9B" w:rsidP="00B2151B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Porcentaje de descuento</w:t>
            </w:r>
          </w:p>
        </w:tc>
        <w:tc>
          <w:tcPr>
            <w:tcW w:w="2327" w:type="dxa"/>
            <w:vAlign w:val="center"/>
          </w:tcPr>
          <w:p w14:paraId="1E0042D9" w14:textId="440D48E4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Total</w:t>
            </w:r>
          </w:p>
        </w:tc>
      </w:tr>
      <w:tr w:rsidR="00280221" w:rsidRPr="00280221" w14:paraId="6F18106E" w14:textId="77777777" w:rsidTr="1697D373">
        <w:trPr>
          <w:trHeight w:val="457"/>
          <w:jc w:val="center"/>
        </w:trPr>
        <w:tc>
          <w:tcPr>
            <w:tcW w:w="4535" w:type="dxa"/>
          </w:tcPr>
          <w:p w14:paraId="2693DB3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14CBCF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A4B96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29CFF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DC4D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5782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469F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6C7EE90" w14:textId="3AAD85D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68A9D318" w14:textId="77777777" w:rsidTr="1697D373">
        <w:trPr>
          <w:trHeight w:val="477"/>
          <w:jc w:val="center"/>
        </w:trPr>
        <w:tc>
          <w:tcPr>
            <w:tcW w:w="4535" w:type="dxa"/>
          </w:tcPr>
          <w:p w14:paraId="43B4AFB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C503D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180E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B45C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FF88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DE673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BC89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CEA557" w14:textId="1492E36F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72261F85" w14:textId="77777777" w:rsidTr="1697D373">
        <w:trPr>
          <w:trHeight w:val="477"/>
          <w:jc w:val="center"/>
        </w:trPr>
        <w:tc>
          <w:tcPr>
            <w:tcW w:w="4535" w:type="dxa"/>
          </w:tcPr>
          <w:p w14:paraId="5F1F125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60FCE2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57920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4A63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E49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3A02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788F4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F3367E8" w14:textId="44BBAD63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0FE80920" w14:textId="77777777" w:rsidTr="1697D373">
        <w:trPr>
          <w:trHeight w:val="729"/>
          <w:jc w:val="center"/>
        </w:trPr>
        <w:tc>
          <w:tcPr>
            <w:tcW w:w="15083" w:type="dxa"/>
            <w:gridSpan w:val="7"/>
          </w:tcPr>
          <w:p w14:paraId="23B6702B" w14:textId="3BCD6987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28F9EA9A" w14:textId="38A7FF64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 xml:space="preserve">VALOR TOTAL DE LA OFERTA: </w:t>
            </w:r>
            <w:r w:rsidR="003E11E9">
              <w:rPr>
                <w:rFonts w:ascii="Montserrat" w:hAnsi="Montserrat" w:cs="Times New Roman"/>
                <w:b/>
                <w:sz w:val="20"/>
                <w:szCs w:val="20"/>
              </w:rPr>
              <w:t xml:space="preserve">RD$ </w:t>
            </w: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………………………………</w:t>
            </w:r>
            <w:proofErr w:type="gramStart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…….</w:t>
            </w:r>
            <w:proofErr w:type="gramEnd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….………</w:t>
            </w:r>
          </w:p>
          <w:p w14:paraId="16A9ECA4" w14:textId="358C9E24" w:rsidR="00280221" w:rsidRPr="00CB6AFA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Valor total de la oferta en 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letra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: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</w:t>
            </w:r>
            <w:proofErr w:type="gramStart"/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25E33E95" w14:textId="77777777" w:rsidR="00A616C8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………………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nombre y apellido</w:t>
      </w:r>
      <w:r w:rsidRPr="00280221">
        <w:rPr>
          <w:rFonts w:ascii="Montserrat" w:hAnsi="Montserrat" w:cs="Times New Roman"/>
          <w:sz w:val="20"/>
          <w:szCs w:val="20"/>
        </w:rPr>
        <w:t>…………………………………… en calidad de …………………………………………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., debidamente autorizado para actuar en nombre y representación de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(poner aquí nombre del Oferente y sello de la compañía, si procede)</w:t>
      </w:r>
      <w:r w:rsidR="00A616C8">
        <w:rPr>
          <w:rFonts w:ascii="Montserrat" w:hAnsi="Montserrat" w:cs="Times New Roman"/>
          <w:color w:val="FF0000"/>
          <w:sz w:val="20"/>
          <w:szCs w:val="20"/>
        </w:rPr>
        <w:t xml:space="preserve"> </w:t>
      </w:r>
    </w:p>
    <w:p w14:paraId="03443C64" w14:textId="4513DBC7" w:rsidR="009A3086" w:rsidRPr="00280221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Firma _________________________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./……../……….…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fecha</w:t>
      </w:r>
    </w:p>
    <w:sectPr w:rsidR="009A3086" w:rsidRPr="00280221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65FF" w14:textId="77777777" w:rsidR="00EF24C9" w:rsidRDefault="00EF24C9" w:rsidP="00F10714">
      <w:pPr>
        <w:spacing w:after="0" w:line="240" w:lineRule="auto"/>
      </w:pPr>
      <w:r>
        <w:separator/>
      </w:r>
    </w:p>
  </w:endnote>
  <w:endnote w:type="continuationSeparator" w:id="0">
    <w:p w14:paraId="02D02357" w14:textId="77777777" w:rsidR="00EF24C9" w:rsidRDefault="00EF24C9" w:rsidP="00F10714">
      <w:pPr>
        <w:spacing w:after="0" w:line="240" w:lineRule="auto"/>
      </w:pPr>
      <w:r>
        <w:continuationSeparator/>
      </w:r>
    </w:p>
  </w:endnote>
  <w:endnote w:type="continuationNotice" w:id="1">
    <w:p w14:paraId="3FC5F1CE" w14:textId="77777777" w:rsidR="00EF24C9" w:rsidRDefault="00EF2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4ECB" w14:textId="77777777" w:rsidR="00EF24C9" w:rsidRDefault="00EF24C9" w:rsidP="00F10714">
      <w:pPr>
        <w:spacing w:after="0" w:line="240" w:lineRule="auto"/>
      </w:pPr>
      <w:r>
        <w:separator/>
      </w:r>
    </w:p>
  </w:footnote>
  <w:footnote w:type="continuationSeparator" w:id="0">
    <w:p w14:paraId="3FE5307D" w14:textId="77777777" w:rsidR="00EF24C9" w:rsidRDefault="00EF24C9" w:rsidP="00F10714">
      <w:pPr>
        <w:spacing w:after="0" w:line="240" w:lineRule="auto"/>
      </w:pPr>
      <w:r>
        <w:continuationSeparator/>
      </w:r>
    </w:p>
  </w:footnote>
  <w:footnote w:type="continuationNotice" w:id="1">
    <w:p w14:paraId="5269D871" w14:textId="77777777" w:rsidR="00EF24C9" w:rsidRDefault="00EF24C9">
      <w:pPr>
        <w:spacing w:after="0" w:line="240" w:lineRule="auto"/>
      </w:pPr>
    </w:p>
  </w:footnote>
  <w:footnote w:id="2">
    <w:p w14:paraId="04221412" w14:textId="77777777" w:rsidR="00280221" w:rsidRPr="00403697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2A68BB53" w14:textId="77777777" w:rsidR="00280221" w:rsidRPr="005A4D40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Header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Header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Header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Header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55E" w14:textId="4DE7422D" w:rsidR="00DC70C9" w:rsidRDefault="00B258C9" w:rsidP="00B4333F">
    <w:pPr>
      <w:pStyle w:val="Header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E2A4D8" wp14:editId="0BA1FEA4">
          <wp:simplePos x="0" y="0"/>
          <wp:positionH relativeFrom="column">
            <wp:posOffset>-788305</wp:posOffset>
          </wp:positionH>
          <wp:positionV relativeFrom="paragraph">
            <wp:posOffset>-291829</wp:posOffset>
          </wp:positionV>
          <wp:extent cx="2140085" cy="67741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337" r="12229" b="33034"/>
                  <a:stretch/>
                </pic:blipFill>
                <pic:spPr bwMode="auto">
                  <a:xfrm>
                    <a:off x="0" y="0"/>
                    <a:ext cx="2155640" cy="682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71DA4"/>
    <w:rsid w:val="00085295"/>
    <w:rsid w:val="0009515F"/>
    <w:rsid w:val="000E0F7D"/>
    <w:rsid w:val="00136229"/>
    <w:rsid w:val="00256ACE"/>
    <w:rsid w:val="00276877"/>
    <w:rsid w:val="00280221"/>
    <w:rsid w:val="002E79F3"/>
    <w:rsid w:val="00303F73"/>
    <w:rsid w:val="003144CE"/>
    <w:rsid w:val="0033549B"/>
    <w:rsid w:val="0037302D"/>
    <w:rsid w:val="00375090"/>
    <w:rsid w:val="003E11E9"/>
    <w:rsid w:val="00410EB0"/>
    <w:rsid w:val="004174E4"/>
    <w:rsid w:val="00483DC1"/>
    <w:rsid w:val="004B3963"/>
    <w:rsid w:val="004E6CA2"/>
    <w:rsid w:val="005A4D40"/>
    <w:rsid w:val="005F3827"/>
    <w:rsid w:val="00607199"/>
    <w:rsid w:val="006C364F"/>
    <w:rsid w:val="006C532F"/>
    <w:rsid w:val="006E01FA"/>
    <w:rsid w:val="006E6710"/>
    <w:rsid w:val="00714431"/>
    <w:rsid w:val="0081030E"/>
    <w:rsid w:val="00820545"/>
    <w:rsid w:val="00872B60"/>
    <w:rsid w:val="008D4D0E"/>
    <w:rsid w:val="008D5B36"/>
    <w:rsid w:val="008F799B"/>
    <w:rsid w:val="0090116B"/>
    <w:rsid w:val="009A3086"/>
    <w:rsid w:val="009F0439"/>
    <w:rsid w:val="00A12A22"/>
    <w:rsid w:val="00A26EFC"/>
    <w:rsid w:val="00A27FC4"/>
    <w:rsid w:val="00A50905"/>
    <w:rsid w:val="00A616C8"/>
    <w:rsid w:val="00A66500"/>
    <w:rsid w:val="00A84A00"/>
    <w:rsid w:val="00B2151B"/>
    <w:rsid w:val="00B258C9"/>
    <w:rsid w:val="00B35794"/>
    <w:rsid w:val="00B4333F"/>
    <w:rsid w:val="00B55A0A"/>
    <w:rsid w:val="00B66A78"/>
    <w:rsid w:val="00B71F00"/>
    <w:rsid w:val="00C300E1"/>
    <w:rsid w:val="00CB6AFA"/>
    <w:rsid w:val="00D36630"/>
    <w:rsid w:val="00D8620E"/>
    <w:rsid w:val="00DC70C9"/>
    <w:rsid w:val="00E03E78"/>
    <w:rsid w:val="00E417CF"/>
    <w:rsid w:val="00EF24C9"/>
    <w:rsid w:val="00F102FA"/>
    <w:rsid w:val="00F10714"/>
    <w:rsid w:val="00F17EDD"/>
    <w:rsid w:val="00F35D4A"/>
    <w:rsid w:val="00F413B1"/>
    <w:rsid w:val="00F702FC"/>
    <w:rsid w:val="00F725DE"/>
    <w:rsid w:val="00F9384C"/>
    <w:rsid w:val="00FF4690"/>
    <w:rsid w:val="00FF770E"/>
    <w:rsid w:val="14FC0312"/>
    <w:rsid w:val="1697D373"/>
    <w:rsid w:val="289819BF"/>
    <w:rsid w:val="32649B9B"/>
    <w:rsid w:val="531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4663"/>
  <w15:docId w15:val="{E0E03DB0-AA80-466E-BFCB-36E54A9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F107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1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6AFA"/>
  </w:style>
  <w:style w:type="character" w:customStyle="1" w:styleId="eop">
    <w:name w:val="eop"/>
    <w:basedOn w:val="DefaultParagraphFont"/>
    <w:rsid w:val="00CB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caf61add-cf15-4341-ad7c-3bb05f38d729" xsi:nil="true"/>
    <Estado xmlns="caf61add-cf15-4341-ad7c-3bb05f38d729" xsi:nil="true"/>
    <Asignacion xmlns="caf61add-cf15-4341-ad7c-3bb05f38d729">
      <UserInfo>
        <DisplayName/>
        <AccountId xsi:nil="true"/>
        <AccountType/>
      </UserInfo>
    </Asignacion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F3E51-8962-4301-92F6-C11EA7C8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Diana Lynn Duran</cp:lastModifiedBy>
  <cp:revision>2</cp:revision>
  <cp:lastPrinted>2021-08-17T16:51:00Z</cp:lastPrinted>
  <dcterms:created xsi:type="dcterms:W3CDTF">2022-10-31T18:33:00Z</dcterms:created>
  <dcterms:modified xsi:type="dcterms:W3CDTF">2022-10-31T18:33:00Z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