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3B8" w14:textId="77777777" w:rsidR="00F72EA2" w:rsidRPr="003E51CD" w:rsidRDefault="00F72EA2" w:rsidP="00251D6D">
      <w:pPr>
        <w:pStyle w:val="NoSpacing"/>
        <w:spacing w:line="276" w:lineRule="auto"/>
        <w:rPr>
          <w:lang w:val="es-DO"/>
        </w:rPr>
      </w:pPr>
    </w:p>
    <w:p w14:paraId="0A721245" w14:textId="2222DD93" w:rsidR="003A423B" w:rsidRPr="003E51CD" w:rsidRDefault="003A423B" w:rsidP="00251D6D">
      <w:pPr>
        <w:pStyle w:val="NoSpacing"/>
        <w:spacing w:line="276" w:lineRule="aut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Pr="003E51CD" w:rsidRDefault="003A423B" w:rsidP="00251D6D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251D6D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1BC26044" w14:textId="076C5134" w:rsidR="003A423B" w:rsidRPr="003E51CD" w:rsidRDefault="003A423B" w:rsidP="00251D6D">
      <w:pPr>
        <w:tabs>
          <w:tab w:val="right" w:leader="dot" w:pos="8820"/>
        </w:tabs>
        <w:spacing w:line="276" w:lineRule="auto"/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251D6D">
      <w:pPr>
        <w:tabs>
          <w:tab w:val="right" w:leader="dot" w:pos="8820"/>
        </w:tabs>
        <w:spacing w:after="240" w:line="276" w:lineRule="auto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092FD031" w14:textId="77777777" w:rsidR="005650FA" w:rsidRPr="005650FA" w:rsidRDefault="005650FA" w:rsidP="00251D6D">
      <w:pPr>
        <w:pStyle w:val="NoSpacing"/>
        <w:spacing w:line="276" w:lineRule="auto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1FE0372C" w14:textId="4B3DDEF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440F29F8" w14:textId="61CD19F0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6AEBF677" w14:textId="3B3C0B9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39CE46B6" w14:textId="33DC3B76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0FE1F835" w14:textId="2F36E25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Domicilio legal del Oferente:</w:t>
            </w:r>
          </w:p>
          <w:p w14:paraId="3025516D" w14:textId="397B87D0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8790E40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E7BD3BA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FF9B9D2" w14:textId="77777777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0CEFDBB7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228D2727" w14:textId="77777777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0F16020B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11FC806F" w14:textId="77777777" w:rsidR="003A423B" w:rsidRDefault="003A423B" w:rsidP="00012D20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50AE91E" w14:textId="77777777" w:rsidR="00012D20" w:rsidRPr="003E51CD" w:rsidRDefault="00012D20" w:rsidP="00012D20">
            <w:pPr>
              <w:suppressAutoHyphens/>
              <w:spacing w:line="276" w:lineRule="auto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3A423B" w:rsidRPr="003E51CD" w:rsidRDefault="003A423B" w:rsidP="00012D20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17344E36" w14:textId="77777777" w:rsidR="003E51CD" w:rsidRPr="003E51CD" w:rsidRDefault="003E51CD" w:rsidP="00012D20">
      <w:pPr>
        <w:spacing w:line="276" w:lineRule="auto"/>
      </w:pPr>
    </w:p>
    <w:sectPr w:rsidR="003E51CD" w:rsidRPr="003E51CD" w:rsidSect="003E51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A12B2" w14:textId="77777777" w:rsidR="00B87B0E" w:rsidRDefault="00B87B0E" w:rsidP="003A423B">
      <w:r>
        <w:separator/>
      </w:r>
    </w:p>
  </w:endnote>
  <w:endnote w:type="continuationSeparator" w:id="0">
    <w:p w14:paraId="58DA3F20" w14:textId="77777777" w:rsidR="00B87B0E" w:rsidRDefault="00B87B0E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6F08D" w14:textId="77777777" w:rsidR="00244D0C" w:rsidRDefault="00244D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75877" w14:textId="1385390D" w:rsidR="6956D967" w:rsidRPr="00251D6D" w:rsidRDefault="6956D967" w:rsidP="005E5E14">
    <w:pPr>
      <w:pStyle w:val="Footer"/>
      <w:tabs>
        <w:tab w:val="clear" w:pos="4252"/>
        <w:tab w:val="clear" w:pos="85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25E21" w14:textId="77777777" w:rsidR="00244D0C" w:rsidRDefault="00244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670F7" w14:textId="77777777" w:rsidR="00B87B0E" w:rsidRDefault="00B87B0E" w:rsidP="003A423B">
      <w:r>
        <w:separator/>
      </w:r>
    </w:p>
  </w:footnote>
  <w:footnote w:type="continuationSeparator" w:id="0">
    <w:p w14:paraId="76BD9281" w14:textId="77777777" w:rsidR="00B87B0E" w:rsidRDefault="00B87B0E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F6221" w14:textId="77777777" w:rsidR="00244D0C" w:rsidRDefault="00244D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5FDD" w14:textId="77777777" w:rsidR="00251D6D" w:rsidRPr="0055674F" w:rsidRDefault="6956D967" w:rsidP="00251D6D">
    <w:pPr>
      <w:jc w:val="right"/>
      <w:rPr>
        <w:rFonts w:ascii="Montserrat" w:eastAsia="Segoe UI" w:hAnsi="Montserrat" w:cs="Segoe UI"/>
        <w:color w:val="424242"/>
        <w:sz w:val="20"/>
        <w:szCs w:val="20"/>
        <w:lang w:val="es-ES"/>
      </w:rPr>
    </w:pPr>
    <w:r w:rsidRPr="0055674F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F866C13" wp14:editId="2EA26778">
          <wp:simplePos x="0" y="0"/>
          <wp:positionH relativeFrom="margin">
            <wp:align>left</wp:align>
          </wp:positionH>
          <wp:positionV relativeFrom="paragraph">
            <wp:posOffset>4085</wp:posOffset>
          </wp:positionV>
          <wp:extent cx="1030968" cy="781050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68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1D6D" w:rsidRPr="0055674F">
      <w:rPr>
        <w:rFonts w:ascii="Montserrat" w:eastAsia="Segoe UI" w:hAnsi="Montserrat" w:cs="Segoe UI"/>
        <w:color w:val="424242"/>
        <w:sz w:val="20"/>
        <w:szCs w:val="20"/>
        <w:lang w:val="es-ES"/>
      </w:rPr>
      <w:t>Proceso núm.:</w:t>
    </w:r>
  </w:p>
  <w:p w14:paraId="67A16690" w14:textId="60E8BAE1" w:rsidR="2F995F49" w:rsidRDefault="2F995F49" w:rsidP="2F995F49">
    <w:pPr>
      <w:jc w:val="right"/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</w:pPr>
    <w:r w:rsidRPr="2F995F49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ENJ-CM-2024-04</w:t>
    </w:r>
    <w:r w:rsidR="00244D0C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3</w:t>
    </w:r>
  </w:p>
  <w:p w14:paraId="37F34295" w14:textId="77777777" w:rsidR="003E51CD" w:rsidRDefault="003E51CD"/>
  <w:p w14:paraId="628BACE1" w14:textId="77777777" w:rsidR="00251D6D" w:rsidRDefault="00251D6D"/>
  <w:p w14:paraId="3B611D14" w14:textId="77777777" w:rsidR="00251D6D" w:rsidRDefault="00251D6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F987C" w14:textId="77777777" w:rsidR="00244D0C" w:rsidRDefault="00244D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12D20"/>
    <w:rsid w:val="00033ED1"/>
    <w:rsid w:val="000476A2"/>
    <w:rsid w:val="0008049A"/>
    <w:rsid w:val="000C25A6"/>
    <w:rsid w:val="00112B3C"/>
    <w:rsid w:val="00141391"/>
    <w:rsid w:val="001615C9"/>
    <w:rsid w:val="00174813"/>
    <w:rsid w:val="001A4D2B"/>
    <w:rsid w:val="0024249B"/>
    <w:rsid w:val="00243309"/>
    <w:rsid w:val="00244D0C"/>
    <w:rsid w:val="00251D6D"/>
    <w:rsid w:val="00276C8C"/>
    <w:rsid w:val="00286D18"/>
    <w:rsid w:val="00294DFC"/>
    <w:rsid w:val="00297496"/>
    <w:rsid w:val="003232EE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5674F"/>
    <w:rsid w:val="005611E3"/>
    <w:rsid w:val="005650FA"/>
    <w:rsid w:val="005E0E41"/>
    <w:rsid w:val="005E5E14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82181E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107BF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85021"/>
    <w:rsid w:val="00B87B0E"/>
    <w:rsid w:val="00B9648F"/>
    <w:rsid w:val="00B96F90"/>
    <w:rsid w:val="00BA0588"/>
    <w:rsid w:val="00BA2C72"/>
    <w:rsid w:val="00BB2377"/>
    <w:rsid w:val="00BC1B73"/>
    <w:rsid w:val="00BF1F3D"/>
    <w:rsid w:val="00C1412E"/>
    <w:rsid w:val="00C50188"/>
    <w:rsid w:val="00C95AA1"/>
    <w:rsid w:val="00C97BE3"/>
    <w:rsid w:val="00CD583F"/>
    <w:rsid w:val="00CE0C88"/>
    <w:rsid w:val="00CF009E"/>
    <w:rsid w:val="00CF1D83"/>
    <w:rsid w:val="00D050E2"/>
    <w:rsid w:val="00D243C7"/>
    <w:rsid w:val="00D517BC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D6C19"/>
    <w:rsid w:val="286667E2"/>
    <w:rsid w:val="2F995F49"/>
    <w:rsid w:val="3C9129DA"/>
    <w:rsid w:val="468261CE"/>
    <w:rsid w:val="4C667570"/>
    <w:rsid w:val="59B25F3E"/>
    <w:rsid w:val="5EFF50F5"/>
    <w:rsid w:val="612A690A"/>
    <w:rsid w:val="6956D967"/>
    <w:rsid w:val="6E422A4D"/>
    <w:rsid w:val="6FD71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DefaultParagraphFont"/>
    <w:rsid w:val="00EA71BE"/>
  </w:style>
  <w:style w:type="paragraph" w:styleId="ListParagraph">
    <w:name w:val="List Paragraph"/>
    <w:basedOn w:val="Normal"/>
    <w:uiPriority w:val="34"/>
    <w:qFormat/>
    <w:rsid w:val="000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D4D021-8647-4059-B932-DBFA1EB58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158</Words>
  <Characters>870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Cotizaciones ENJ</cp:lastModifiedBy>
  <cp:revision>21</cp:revision>
  <cp:lastPrinted>2024-12-10T22:40:00Z</cp:lastPrinted>
  <dcterms:created xsi:type="dcterms:W3CDTF">2023-07-07T21:34:00Z</dcterms:created>
  <dcterms:modified xsi:type="dcterms:W3CDTF">2024-12-11T21:21:00Z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