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0F71" w:rsidR="00BA56ED" w:rsidP="0068781A" w:rsidRDefault="00BA56ED" w14:paraId="672A6659" w14:textId="77777777">
      <w:pPr>
        <w:spacing w:line="276" w:lineRule="auto"/>
        <w:rPr>
          <w:rFonts w:ascii="Montserrat" w:hAnsi="Montserrat" w:cstheme="minorHAnsi"/>
          <w:b/>
          <w:sz w:val="22"/>
          <w:szCs w:val="22"/>
          <w:lang w:val="es-DO"/>
        </w:rPr>
      </w:pPr>
    </w:p>
    <w:p w:rsidRPr="0068781A" w:rsidR="00BA56ED" w:rsidP="0068781A" w:rsidRDefault="00BA56ED" w14:paraId="115BA7CB" w14:textId="77777777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:rsidRPr="0068781A" w:rsidR="00BA56ED" w:rsidP="0068781A" w:rsidRDefault="00BA56ED" w14:paraId="0A37501D" w14:textId="22F4B41D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:rsidRPr="000D3801" w:rsidR="00BA56ED" w:rsidP="0068781A" w:rsidRDefault="00BA56ED" w14:paraId="494D22F7" w14:textId="354ACE55">
      <w:pPr>
        <w:spacing w:line="276" w:lineRule="auto"/>
        <w:contextualSpacing/>
        <w:jc w:val="both"/>
        <w:rPr>
          <w:rFonts w:ascii="Montserrat" w:hAnsi="Montserrat"/>
          <w:b w:val="1"/>
          <w:bCs w:val="1"/>
          <w:sz w:val="22"/>
          <w:szCs w:val="22"/>
          <w:lang w:val="es-ES"/>
        </w:rPr>
      </w:pPr>
      <w:r w:rsidRPr="1C2467AC" w:rsidR="00BA56ED">
        <w:rPr>
          <w:rFonts w:ascii="Montserrat" w:hAnsi="Montserrat"/>
          <w:sz w:val="22"/>
          <w:szCs w:val="22"/>
        </w:rPr>
        <w:t xml:space="preserve">Quien </w:t>
      </w:r>
      <w:r w:rsidRPr="1C2467AC" w:rsidR="00122AAF">
        <w:rPr>
          <w:rFonts w:ascii="Montserrat" w:hAnsi="Montserrat"/>
          <w:sz w:val="22"/>
          <w:szCs w:val="22"/>
        </w:rPr>
        <w:t xml:space="preserve">suscribe, </w:t>
      </w:r>
      <w:r w:rsidRPr="1C2467AC" w:rsidR="00122AAF">
        <w:rPr>
          <w:rFonts w:ascii="Montserrat" w:hAnsi="Montserrat"/>
          <w:color w:val="FF0000"/>
          <w:sz w:val="22"/>
          <w:szCs w:val="22"/>
        </w:rPr>
        <w:t>_</w:t>
      </w:r>
      <w:r w:rsidRPr="1C2467AC" w:rsidR="004761F3">
        <w:rPr>
          <w:rFonts w:ascii="Montserrat" w:hAnsi="Montserrat"/>
          <w:color w:val="FF0000"/>
          <w:sz w:val="22"/>
          <w:szCs w:val="22"/>
        </w:rPr>
        <w:t>_______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</w:t>
      </w:r>
      <w:r w:rsidRPr="1C2467AC" w:rsidR="007968E0">
        <w:rPr>
          <w:rFonts w:ascii="Montserrat" w:hAnsi="Montserrat"/>
          <w:color w:val="FF0000"/>
          <w:sz w:val="22"/>
          <w:szCs w:val="22"/>
        </w:rPr>
        <w:t>_ (</w:t>
      </w:r>
      <w:r w:rsidRPr="1C2467AC" w:rsidR="00BA56ED">
        <w:rPr>
          <w:rFonts w:ascii="Montserrat" w:hAnsi="Montserrat"/>
          <w:color w:val="FF0000"/>
          <w:sz w:val="22"/>
          <w:szCs w:val="22"/>
        </w:rPr>
        <w:t>nombre</w:t>
      </w:r>
      <w:r w:rsidRPr="1C2467AC" w:rsidR="007968E0">
        <w:rPr>
          <w:rFonts w:ascii="Montserrat" w:hAnsi="Montserrat"/>
          <w:color w:val="FF0000"/>
          <w:sz w:val="22"/>
          <w:szCs w:val="22"/>
        </w:rPr>
        <w:t>) 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_____________, (generales</w:t>
      </w:r>
      <w:r w:rsidRPr="1C2467AC" w:rsidR="007968E0">
        <w:rPr>
          <w:rFonts w:ascii="Montserrat" w:hAnsi="Montserrat"/>
          <w:color w:val="FF0000"/>
          <w:sz w:val="22"/>
          <w:szCs w:val="22"/>
        </w:rPr>
        <w:t>) 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___,</w:t>
      </w:r>
      <w:r w:rsidRPr="1C2467AC" w:rsidR="00BA56ED">
        <w:rPr>
          <w:rFonts w:ascii="Montserrat" w:hAnsi="Montserrat"/>
          <w:sz w:val="22"/>
          <w:szCs w:val="22"/>
        </w:rPr>
        <w:t xml:space="preserve"> en calidad de</w:t>
      </w:r>
      <w:r w:rsidRPr="1C2467AC" w:rsidR="00122AA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C2467AC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Pr="1C2467AC" w:rsidR="008315A3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Pr="1C2467AC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_____</w:t>
      </w:r>
      <w:r w:rsidRPr="1C2467AC" w:rsidR="000B0F71">
        <w:rPr>
          <w:rFonts w:ascii="Montserrat" w:hAnsi="Montserrat"/>
          <w:color w:val="FF0000"/>
          <w:sz w:val="22"/>
          <w:szCs w:val="22"/>
        </w:rPr>
        <w:t>_________________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</w:t>
      </w:r>
      <w:r w:rsidRPr="1C2467AC" w:rsidR="00BA56ED">
        <w:rPr>
          <w:rFonts w:ascii="Montserrat" w:hAnsi="Montserrat"/>
          <w:sz w:val="22"/>
          <w:szCs w:val="22"/>
        </w:rPr>
        <w:t>, actuando en nombre y representación de</w:t>
      </w:r>
      <w:r w:rsidRPr="1C2467AC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C2467AC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Pr="1C2467AC" w:rsidR="008315A3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Pr="1C2467AC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1C2467AC" w:rsidR="00BA56ED">
        <w:rPr>
          <w:rFonts w:ascii="Montserrat" w:hAnsi="Montserrat"/>
          <w:color w:val="FF0000"/>
          <w:sz w:val="22"/>
          <w:szCs w:val="22"/>
        </w:rPr>
        <w:t>_________________, ________</w:t>
      </w:r>
      <w:r w:rsidRPr="1C2467AC" w:rsidR="008315A3">
        <w:rPr>
          <w:rFonts w:ascii="Montserrat" w:hAnsi="Montserrat"/>
          <w:color w:val="FF0000"/>
          <w:sz w:val="22"/>
          <w:szCs w:val="22"/>
        </w:rPr>
        <w:t>_</w:t>
      </w:r>
      <w:r w:rsidRPr="1C2467AC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C2467AC" w:rsidR="00BA56ED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1C2467AC" w:rsidR="00BA56ED">
        <w:rPr>
          <w:rFonts w:ascii="Montserrat" w:hAnsi="Montserrat"/>
          <w:sz w:val="22"/>
          <w:szCs w:val="22"/>
          <w:u w:val="single"/>
        </w:rPr>
        <w:t xml:space="preserve"> </w:t>
      </w:r>
      <w:r w:rsidRPr="1C2467AC" w:rsidR="00BA56ED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Pr="1C2467AC" w:rsidR="00697563">
        <w:rPr>
          <w:rFonts w:ascii="Montserrat" w:hAnsi="Montserrat"/>
          <w:sz w:val="22"/>
          <w:szCs w:val="22"/>
        </w:rPr>
        <w:t>proceso de excepción</w:t>
      </w:r>
      <w:r w:rsidRPr="1C2467AC" w:rsidR="00BA56ED">
        <w:rPr>
          <w:rFonts w:ascii="Montserrat" w:hAnsi="Montserrat"/>
          <w:sz w:val="22"/>
          <w:szCs w:val="22"/>
        </w:rPr>
        <w:t xml:space="preserve"> </w:t>
      </w:r>
      <w:r w:rsidRPr="1C2467AC" w:rsidR="000F4F41">
        <w:rPr>
          <w:rFonts w:ascii="Montserrat" w:hAnsi="Montserrat"/>
          <w:sz w:val="22"/>
          <w:szCs w:val="22"/>
        </w:rPr>
        <w:t>núm.</w:t>
      </w:r>
      <w:r w:rsidRPr="1C2467AC" w:rsidR="000F4F41">
        <w:rPr>
          <w:rFonts w:ascii="Montserrat" w:hAnsi="Montserrat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s-DO" w:eastAsia="es-DO"/>
        </w:rPr>
        <w:t xml:space="preserve"> </w:t>
      </w:r>
      <w:r w:rsidRPr="1C2467AC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ENJ-</w:t>
      </w:r>
      <w:r w:rsidRPr="1C2467AC" w:rsidR="78B7534A">
        <w:rPr>
          <w:rFonts w:ascii="Montserrat" w:hAnsi="Montserrat"/>
          <w:b w:val="1"/>
          <w:bCs w:val="1"/>
          <w:sz w:val="22"/>
          <w:szCs w:val="22"/>
          <w:lang w:val="es-DO"/>
        </w:rPr>
        <w:t>C</w:t>
      </w:r>
      <w:r w:rsidRPr="1C2467AC" w:rsidR="000D3801">
        <w:rPr>
          <w:rFonts w:ascii="Montserrat" w:hAnsi="Montserrat"/>
          <w:b w:val="1"/>
          <w:bCs w:val="1"/>
          <w:sz w:val="22"/>
          <w:szCs w:val="22"/>
          <w:lang w:val="es-DO"/>
        </w:rPr>
        <w:t>M</w:t>
      </w:r>
      <w:r w:rsidRPr="1C2467AC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-202</w:t>
      </w:r>
      <w:r w:rsidRPr="1C2467AC" w:rsidR="63BB708F">
        <w:rPr>
          <w:rFonts w:ascii="Montserrat" w:hAnsi="Montserrat"/>
          <w:b w:val="1"/>
          <w:bCs w:val="1"/>
          <w:sz w:val="22"/>
          <w:szCs w:val="22"/>
          <w:lang w:val="es-DO"/>
        </w:rPr>
        <w:t>4</w:t>
      </w:r>
      <w:r w:rsidRPr="1C2467AC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-0</w:t>
      </w:r>
      <w:r w:rsidRPr="1C2467AC" w:rsidR="000D3801">
        <w:rPr>
          <w:rFonts w:ascii="Montserrat" w:hAnsi="Montserrat"/>
          <w:b w:val="1"/>
          <w:bCs w:val="1"/>
          <w:sz w:val="22"/>
          <w:szCs w:val="22"/>
          <w:lang w:val="es-DO"/>
        </w:rPr>
        <w:t>3</w:t>
      </w:r>
      <w:r w:rsidRPr="1C2467AC" w:rsidR="53CA4FA2">
        <w:rPr>
          <w:rFonts w:ascii="Montserrat" w:hAnsi="Montserrat"/>
          <w:b w:val="1"/>
          <w:bCs w:val="1"/>
          <w:sz w:val="22"/>
          <w:szCs w:val="22"/>
          <w:lang w:val="es-DO"/>
        </w:rPr>
        <w:t>4</w:t>
      </w:r>
      <w:r w:rsidRPr="1C2467AC" w:rsidR="00BA56ED">
        <w:rPr>
          <w:rFonts w:ascii="Montserrat" w:hAnsi="Montserrat"/>
          <w:sz w:val="22"/>
          <w:szCs w:val="22"/>
        </w:rPr>
        <w:t xml:space="preserve"> de</w:t>
      </w:r>
      <w:r w:rsidRPr="1C2467AC" w:rsidR="000F4F41">
        <w:rPr>
          <w:rFonts w:ascii="Montserrat" w:hAnsi="Montserrat"/>
          <w:sz w:val="22"/>
          <w:szCs w:val="22"/>
        </w:rPr>
        <w:t xml:space="preserve"> la Escuela Nacional de la Judicatura</w:t>
      </w:r>
      <w:r w:rsidRPr="1C2467AC" w:rsidR="00BA56ED">
        <w:rPr>
          <w:rFonts w:ascii="Montserrat" w:hAnsi="Montserrat"/>
          <w:sz w:val="22"/>
          <w:szCs w:val="22"/>
        </w:rPr>
        <w:t xml:space="preserve"> para la</w:t>
      </w:r>
      <w:r w:rsidRPr="1C2467AC" w:rsidR="00BA56ED">
        <w:rPr>
          <w:rFonts w:ascii="Montserrat" w:hAnsi="Montserrat"/>
          <w:b w:val="1"/>
          <w:bCs w:val="1"/>
          <w:sz w:val="22"/>
          <w:szCs w:val="22"/>
        </w:rPr>
        <w:t xml:space="preserve"> </w:t>
      </w:r>
      <w:r w:rsidRPr="1C2467AC" w:rsidR="10CFE7D3">
        <w:rPr>
          <w:rFonts w:ascii="Montserrat" w:hAnsi="Montserrat"/>
          <w:b w:val="1"/>
          <w:bCs w:val="1"/>
          <w:sz w:val="22"/>
          <w:szCs w:val="22"/>
        </w:rPr>
        <w:t>c</w:t>
      </w:r>
      <w:r w:rsidRPr="1C2467AC" w:rsidR="10CFE7D3">
        <w:rPr>
          <w:rFonts w:ascii="Montserrat" w:hAnsi="Montserrat"/>
          <w:b w:val="1"/>
          <w:bCs w:val="1"/>
          <w:sz w:val="22"/>
          <w:szCs w:val="22"/>
        </w:rPr>
        <w:t>ontratación de los servicios de una agencia de viajes para la adquisición de boletos aéreos y reservas de hospedaje y logística para diferentes actividades formativas de la Escuela Nacional de la Judicatura, dirigido a MIPYMES</w:t>
      </w:r>
      <w:r w:rsidRPr="1C2467AC" w:rsidR="10CFE7D3">
        <w:rPr>
          <w:rFonts w:ascii="Montserrat" w:hAnsi="Montserrat"/>
          <w:sz w:val="22"/>
          <w:szCs w:val="22"/>
        </w:rPr>
        <w:t xml:space="preserve"> </w:t>
      </w:r>
      <w:r w:rsidRPr="1C2467AC" w:rsidR="000D3801">
        <w:rPr>
          <w:rFonts w:ascii="Montserrat" w:hAnsi="Montserrat"/>
          <w:b w:val="1"/>
          <w:bCs w:val="1"/>
          <w:sz w:val="22"/>
          <w:szCs w:val="22"/>
          <w:lang w:val="es-ES"/>
        </w:rPr>
        <w:t> </w:t>
      </w:r>
      <w:r w:rsidRPr="1C2467AC" w:rsidR="00BA56ED">
        <w:rPr>
          <w:rFonts w:ascii="Montserrat" w:hAnsi="Montserrat"/>
          <w:sz w:val="22"/>
          <w:szCs w:val="22"/>
        </w:rPr>
        <w:t>declaro BAJO LAS MÁS SOLEMNE FE DEL JURAMENTO, lo siguiente:</w:t>
      </w:r>
    </w:p>
    <w:p w:rsidRPr="0068781A" w:rsidR="000F4F41" w:rsidP="0068781A" w:rsidRDefault="000F4F41" w14:paraId="081B7B8E" w14:textId="77777777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:rsidRPr="0068781A" w:rsidR="00BA56ED" w:rsidP="0068781A" w:rsidRDefault="00BA56ED" w14:paraId="511452A3" w14:textId="7DCB9BCC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Pr="0068781A" w:rsid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Pr="0068781A" w:rsidR="00103C2B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:rsidRPr="0068781A" w:rsidR="00BA56ED" w:rsidP="0068781A" w:rsidRDefault="00BA56ED" w14:paraId="265EEC06" w14:textId="77777777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:rsidRPr="0068781A" w:rsidR="00BA56ED" w:rsidP="0068781A" w:rsidRDefault="00BA56ED" w14:paraId="5B5AB392" w14:textId="34A7034F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68781A" w:rsid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:rsidRPr="0068781A" w:rsidR="00BA56ED" w:rsidP="0068781A" w:rsidRDefault="00BA56ED" w14:paraId="46F07FA7" w14:textId="77777777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68781A" w:rsidR="00BA56ED" w:rsidP="0068781A" w:rsidRDefault="00BA56ED" w14:paraId="36A9A346" w14:textId="77777777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:rsidRPr="0068781A" w:rsidR="00BA56ED" w:rsidP="0068781A" w:rsidRDefault="00BA56ED" w14:paraId="307F57DC" w14:textId="77777777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:rsidRPr="0068781A" w:rsidR="00BA56ED" w:rsidP="0068781A" w:rsidRDefault="00BA56ED" w14:paraId="0DCEC39D" w14:textId="42FDAE24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:rsidRPr="0068781A" w:rsidR="21991F36" w:rsidP="0068781A" w:rsidRDefault="58B1B26B" w14:paraId="34319400" w14:textId="207127E9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:rsidR="0068781A" w:rsidP="0068781A" w:rsidRDefault="0068781A" w14:paraId="60A14B42" w14:textId="77777777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:rsidRPr="0068781A" w:rsidR="00BA56ED" w:rsidP="0068781A" w:rsidRDefault="00BA56ED" w14:paraId="7E7F600A" w14:textId="1370094C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Pr="0068781A" w:rsidR="00670585">
        <w:rPr>
          <w:rFonts w:ascii="Montserrat" w:hAnsi="Montserrat"/>
          <w:sz w:val="22"/>
          <w:szCs w:val="22"/>
        </w:rPr>
        <w:t>a los</w:t>
      </w:r>
      <w:r w:rsidRPr="0068781A" w:rsidR="0068781A">
        <w:rPr>
          <w:rFonts w:ascii="Montserrat" w:hAnsi="Montserrat"/>
          <w:sz w:val="22"/>
          <w:szCs w:val="22"/>
        </w:rPr>
        <w:t xml:space="preserve"> </w:t>
      </w:r>
      <w:r w:rsidRPr="0068781A" w:rsid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Pr="0068781A" w:rsidR="007968E0">
        <w:rPr>
          <w:rFonts w:ascii="Montserrat" w:hAnsi="Montserrat"/>
          <w:sz w:val="22"/>
          <w:szCs w:val="22"/>
        </w:rPr>
        <w:t xml:space="preserve"> </w:t>
      </w:r>
      <w:r w:rsidRPr="0068781A" w:rsidR="00103C2B">
        <w:rPr>
          <w:rFonts w:ascii="Montserrat" w:hAnsi="Montserrat"/>
          <w:sz w:val="22"/>
          <w:szCs w:val="22"/>
          <w:u w:val="single"/>
        </w:rPr>
        <w:t>(</w:t>
      </w:r>
      <w:r w:rsidRPr="0068781A" w:rsid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Pr="0068781A" w:rsidR="00103C2B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Pr="0068781A" w:rsidR="009F4A75">
        <w:rPr>
          <w:rFonts w:ascii="Montserrat" w:hAnsi="Montserrat"/>
          <w:sz w:val="22"/>
          <w:szCs w:val="22"/>
        </w:rPr>
        <w:t>veinticuatro</w:t>
      </w:r>
      <w:r w:rsidRPr="0068781A" w:rsid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Pr="0068781A" w:rsidR="00150680">
        <w:rPr>
          <w:rFonts w:ascii="Montserrat" w:hAnsi="Montserrat"/>
          <w:sz w:val="22"/>
          <w:szCs w:val="22"/>
        </w:rPr>
        <w:t>2</w:t>
      </w:r>
      <w:r w:rsidRPr="0068781A" w:rsid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:rsidRPr="0068781A" w:rsidR="001C410C" w:rsidP="0068781A" w:rsidRDefault="001C410C" w14:paraId="5DAB6C7B" w14:textId="22F4B41D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:rsidR="001C410C" w:rsidP="0068781A" w:rsidRDefault="00BA56ED" w14:paraId="02EB378F" w14:textId="68FCA914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:rsidRPr="0068781A" w:rsidR="00661840" w:rsidP="0068781A" w:rsidRDefault="00661840" w14:paraId="5CCEAE32" w14:textId="7B5E4921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p w:rsidRPr="0068781A" w:rsidR="000B0F71" w:rsidP="0068781A" w:rsidRDefault="000B0F71" w14:paraId="44F7FF67" w14:textId="22F4B41D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sectPr w:rsidRPr="0068781A" w:rsidR="000B0F71" w:rsidSect="00661840">
      <w:headerReference w:type="default" r:id="rId11"/>
      <w:pgSz w:w="11906" w:h="16838" w:orient="portrait"/>
      <w:pgMar w:top="1417" w:right="1701" w:bottom="1417" w:left="1701" w:header="426" w:footer="720" w:gutter="0"/>
      <w:cols w:space="720"/>
      <w:docGrid w:linePitch="360"/>
      <w:footerReference w:type="default" r:id="Ra1a292b0d6a349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ED2" w:rsidP="00BA56ED" w:rsidRDefault="00C23ED2" w14:paraId="12EFF3C4" w14:textId="77777777">
      <w:r>
        <w:separator/>
      </w:r>
    </w:p>
  </w:endnote>
  <w:endnote w:type="continuationSeparator" w:id="0">
    <w:p w:rsidR="00C23ED2" w:rsidP="00BA56ED" w:rsidRDefault="00C23ED2" w14:paraId="0AC86FCD" w14:textId="77777777">
      <w:r>
        <w:continuationSeparator/>
      </w:r>
    </w:p>
  </w:endnote>
  <w:endnote w:type="continuationNotice" w:id="1">
    <w:p w:rsidR="00C23ED2" w:rsidRDefault="00C23ED2" w14:paraId="2BEC5B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C2467AC" w:rsidTr="1C2467AC" w14:paraId="190435C0">
      <w:trPr>
        <w:trHeight w:val="300"/>
      </w:trPr>
      <w:tc>
        <w:tcPr>
          <w:tcW w:w="2830" w:type="dxa"/>
          <w:tcMar/>
        </w:tcPr>
        <w:p w:rsidR="1C2467AC" w:rsidP="1C2467AC" w:rsidRDefault="1C2467AC" w14:paraId="69855511" w14:textId="33B98B87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1C2467AC" w:rsidP="1C2467AC" w:rsidRDefault="1C2467AC" w14:paraId="3A7625B6" w14:textId="61D03812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1C2467AC" w:rsidP="1C2467AC" w:rsidRDefault="1C2467AC" w14:paraId="37748CF1" w14:textId="3DF74749">
          <w:pPr>
            <w:pStyle w:val="Encabezado"/>
            <w:bidi w:val="0"/>
            <w:ind w:right="-115"/>
            <w:jc w:val="right"/>
          </w:pPr>
        </w:p>
      </w:tc>
    </w:tr>
  </w:tbl>
  <w:p w:rsidR="1C2467AC" w:rsidP="1C2467AC" w:rsidRDefault="1C2467AC" w14:paraId="77344F25" w14:textId="0DEF2A46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ED2" w:rsidP="00BA56ED" w:rsidRDefault="00C23ED2" w14:paraId="4080AAEE" w14:textId="77777777">
      <w:r>
        <w:separator/>
      </w:r>
    </w:p>
  </w:footnote>
  <w:footnote w:type="continuationSeparator" w:id="0">
    <w:p w:rsidR="00C23ED2" w:rsidP="00BA56ED" w:rsidRDefault="00C23ED2" w14:paraId="2639DC45" w14:textId="77777777">
      <w:r>
        <w:continuationSeparator/>
      </w:r>
    </w:p>
  </w:footnote>
  <w:footnote w:type="continuationNotice" w:id="1">
    <w:p w:rsidR="00C23ED2" w:rsidRDefault="00C23ED2" w14:paraId="3F76A5E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8781A" w:rsidP="00D81E31" w:rsidRDefault="00D81E31" w14:paraId="2ABFDE54" w14:textId="77777777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68DFC6FE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:rsidRPr="0068781A" w:rsidR="000F4F41" w:rsidP="00D81E31" w:rsidRDefault="7201BF19" w14:paraId="6EB72249" w14:textId="4A5301F5">
    <w:pPr>
      <w:ind w:right="26"/>
      <w:jc w:val="right"/>
      <w:rPr>
        <w:rFonts w:ascii="Montserrat" w:hAnsi="Montserrat" w:eastAsia="Times New Roman" w:cs="Arial"/>
        <w:b w:val="1"/>
        <w:bCs w:val="1"/>
        <w:color w:val="000000"/>
        <w:sz w:val="22"/>
        <w:szCs w:val="22"/>
        <w:lang w:val="es-DO" w:eastAsia="es-DO"/>
      </w:rPr>
    </w:pPr>
    <w:r w:rsidRPr="1C2467AC" w:rsidR="1C2467AC">
      <w:rPr>
        <w:rFonts w:ascii="Montserrat" w:hAnsi="Montserrat" w:eastAsia="Times New Roman" w:cs="Arial"/>
        <w:b w:val="1"/>
        <w:bCs w:val="1"/>
        <w:color w:val="000000" w:themeColor="text1" w:themeTint="FF" w:themeShade="FF"/>
        <w:sz w:val="20"/>
        <w:szCs w:val="20"/>
        <w:lang w:val="es-DO" w:eastAsia="es-DO"/>
      </w:rPr>
      <w:t>ENJ-C</w:t>
    </w:r>
    <w:r w:rsidRPr="1C2467AC" w:rsidR="1C2467AC">
      <w:rPr>
        <w:rFonts w:ascii="Montserrat" w:hAnsi="Montserrat" w:eastAsia="Times New Roman" w:cs="Arial"/>
        <w:b w:val="1"/>
        <w:bCs w:val="1"/>
        <w:color w:val="000000" w:themeColor="text1" w:themeTint="FF" w:themeShade="FF"/>
        <w:sz w:val="20"/>
        <w:szCs w:val="20"/>
        <w:lang w:val="es-DO" w:eastAsia="es-DO"/>
      </w:rPr>
      <w:t>M</w:t>
    </w:r>
    <w:r w:rsidRPr="1C2467AC" w:rsidR="1C2467AC">
      <w:rPr>
        <w:rFonts w:ascii="Montserrat" w:hAnsi="Montserrat" w:eastAsia="Times New Roman" w:cs="Arial"/>
        <w:b w:val="1"/>
        <w:bCs w:val="1"/>
        <w:color w:val="000000" w:themeColor="text1" w:themeTint="FF" w:themeShade="FF"/>
        <w:sz w:val="20"/>
        <w:szCs w:val="20"/>
        <w:lang w:val="es-DO" w:eastAsia="es-DO"/>
      </w:rPr>
      <w:t>-2024-0</w:t>
    </w:r>
    <w:r w:rsidRPr="1C2467AC" w:rsidR="1C2467AC">
      <w:rPr>
        <w:rFonts w:ascii="Montserrat" w:hAnsi="Montserrat" w:eastAsia="Times New Roman" w:cs="Arial"/>
        <w:b w:val="1"/>
        <w:bCs w:val="1"/>
        <w:color w:val="000000" w:themeColor="text1" w:themeTint="FF" w:themeShade="FF"/>
        <w:sz w:val="20"/>
        <w:szCs w:val="20"/>
        <w:lang w:val="es-DO" w:eastAsia="es-DO"/>
      </w:rPr>
      <w:t>3</w:t>
    </w:r>
    <w:r w:rsidRPr="1C2467AC" w:rsidR="1C2467AC">
      <w:rPr>
        <w:rFonts w:ascii="Montserrat" w:hAnsi="Montserrat" w:eastAsia="Times New Roman" w:cs="Arial"/>
        <w:b w:val="1"/>
        <w:bCs w:val="1"/>
        <w:color w:val="000000" w:themeColor="text1" w:themeTint="FF" w:themeShade="FF"/>
        <w:sz w:val="20"/>
        <w:szCs w:val="20"/>
        <w:lang w:val="es-DO" w:eastAsia="es-DO"/>
      </w:rPr>
      <w:t>4</w:t>
    </w:r>
  </w:p>
  <w:p w:rsidR="00BA56ED" w:rsidP="000F4F41" w:rsidRDefault="00BA56ED" w14:paraId="78D39CFD" w14:textId="0C5841F8">
    <w:pPr>
      <w:rPr>
        <w:b/>
        <w:bCs/>
        <w:iCs/>
      </w:rPr>
    </w:pPr>
  </w:p>
  <w:p w:rsidR="00D81E31" w:rsidP="000F4F41" w:rsidRDefault="00D81E31" w14:paraId="57906421" w14:textId="77777777">
    <w:pPr>
      <w:rPr>
        <w:b/>
        <w:bCs/>
        <w:iCs/>
      </w:rPr>
    </w:pPr>
  </w:p>
  <w:p w:rsidRPr="004F2DB7" w:rsidR="00D81E31" w:rsidP="000F4F41" w:rsidRDefault="00D81E31" w14:paraId="66D89BAF" w14:textId="77777777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D3801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60FBE"/>
    <w:rsid w:val="00174813"/>
    <w:rsid w:val="001A67DB"/>
    <w:rsid w:val="001B26D0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821C3"/>
    <w:rsid w:val="007968E0"/>
    <w:rsid w:val="007A05C8"/>
    <w:rsid w:val="007C2405"/>
    <w:rsid w:val="007D25BC"/>
    <w:rsid w:val="007E6238"/>
    <w:rsid w:val="0082181E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72766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21986"/>
    <w:rsid w:val="00B305CC"/>
    <w:rsid w:val="00B36AE2"/>
    <w:rsid w:val="00B51960"/>
    <w:rsid w:val="00B72ADC"/>
    <w:rsid w:val="00B757BC"/>
    <w:rsid w:val="00B8305A"/>
    <w:rsid w:val="00B90DAE"/>
    <w:rsid w:val="00BA56ED"/>
    <w:rsid w:val="00BD02BE"/>
    <w:rsid w:val="00BF1701"/>
    <w:rsid w:val="00C23ED2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629D0A3"/>
    <w:rsid w:val="07BCF7D6"/>
    <w:rsid w:val="10CFE7D3"/>
    <w:rsid w:val="1C2467AC"/>
    <w:rsid w:val="1F4CAB0E"/>
    <w:rsid w:val="21991F36"/>
    <w:rsid w:val="27AF4357"/>
    <w:rsid w:val="3CE36B65"/>
    <w:rsid w:val="473580F7"/>
    <w:rsid w:val="53CA4FA2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75138E"/>
  </w:style>
  <w:style w:type="character" w:styleId="eop" w:customStyle="1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a1a292b0d6a349e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Cotizaciones ENJ</lastModifiedBy>
  <revision>16</revision>
  <lastPrinted>2024-09-17T18:13:00.0000000Z</lastPrinted>
  <dcterms:created xsi:type="dcterms:W3CDTF">2023-07-07T21:35:00.0000000Z</dcterms:created>
  <dcterms:modified xsi:type="dcterms:W3CDTF">2024-10-24T22:53:38.7889742Z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