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18B60419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27F4F6CE" w:rsidR="27F4F6C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12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27F4F6CE"/>
    <w:rsid w:val="4C667570"/>
    <w:rsid w:val="59B25F3E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Rosa Reyes Guzman</lastModifiedBy>
  <revision>15</revision>
  <lastPrinted>2023-06-30T18:55:00.0000000Z</lastPrinted>
  <dcterms:created xsi:type="dcterms:W3CDTF">2023-07-07T21:34:00.0000000Z</dcterms:created>
  <dcterms:modified xsi:type="dcterms:W3CDTF">2025-03-05T19:03:58.4882139Z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